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AD0B" w14:textId="0434E6C2" w:rsidR="00622816" w:rsidRPr="00AD5E42" w:rsidRDefault="002969B3" w:rsidP="0053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PAXTA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TEXNIK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ChIGITINI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SERTIFIKATLASh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VA</w:t>
      </w:r>
      <w:r w:rsidR="008B20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SINOV</w:t>
      </w:r>
      <w:r w:rsidR="008B20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BAYoNNOMALARI</w:t>
      </w:r>
      <w:r w:rsidR="008B20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BERISh</w:t>
      </w:r>
      <w:r w:rsidR="008B206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XIZMATINI</w:t>
      </w:r>
      <w:r w:rsidR="00AE16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KO‘RSATISh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YuZASIDAN</w:t>
      </w:r>
      <w:r w:rsidR="00622816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ShARTNOMA</w:t>
      </w:r>
      <w:r w:rsidR="00AE16D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_</w:t>
      </w:r>
      <w:r w:rsidR="003B096B" w:rsidRPr="003B096B">
        <w:rPr>
          <w:rFonts w:cs="Times New Roman"/>
          <w:b/>
          <w:noProof/>
          <w:color w:val="000000"/>
          <w:sz w:val="24"/>
          <w:szCs w:val="24"/>
          <w:u w:val="single"/>
          <w:lang w:val="uz-Cyrl-UZ"/>
        </w:rPr>
        <w:t xml:space="preserve"> </w:t>
      </w:r>
      <w:r w:rsidR="003B096B" w:rsidRPr="003B096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z-Cyrl-UZ" w:eastAsia="uz-Cyrl-UZ"/>
        </w:rPr>
        <w:t>P-P</w:t>
      </w:r>
      <w:r w:rsidR="003B096B" w:rsidRPr="003B096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uz-Cyrl-UZ"/>
        </w:rPr>
        <w:t>CH</w:t>
      </w:r>
      <w:r w:rsidR="003B096B" w:rsidRPr="003B096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z-Cyrl-UZ" w:eastAsia="uz-Cyrl-UZ"/>
        </w:rPr>
        <w:t xml:space="preserve">S </w:t>
      </w:r>
      <w:r w:rsidR="003B096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uz-Cyrl-UZ"/>
        </w:rPr>
        <w:t>-</w:t>
      </w:r>
      <w:r w:rsidR="00E1666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uz-Cyrl-UZ"/>
        </w:rPr>
        <w:t>_____</w:t>
      </w:r>
      <w:r w:rsidR="00622816" w:rsidRPr="003B09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-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son</w:t>
      </w:r>
    </w:p>
    <w:p w14:paraId="221965A6" w14:textId="77777777" w:rsidR="008D05E4" w:rsidRPr="00AE16D9" w:rsidRDefault="008D05E4" w:rsidP="0053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</w:pPr>
    </w:p>
    <w:p w14:paraId="435D654D" w14:textId="7223617F" w:rsidR="00622816" w:rsidRPr="007D7716" w:rsidRDefault="00A026AF" w:rsidP="00533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«</w:t>
      </w:r>
      <w:r w:rsidR="00E16668" w:rsidRPr="00E80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» </w:t>
      </w:r>
      <w:r w:rsidR="00E16668" w:rsidRPr="00E80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__________</w:t>
      </w:r>
      <w:r w:rsidR="007F3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202</w:t>
      </w:r>
      <w:r w:rsidR="00E80415" w:rsidRPr="00035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4</w:t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yil</w:t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ab/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ab/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ab/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ab/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ab/>
      </w:r>
      <w:r w:rsidR="00214DE3" w:rsidRPr="008B20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        </w:t>
      </w:r>
      <w:r w:rsidR="007F3B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             </w:t>
      </w:r>
      <w:r w:rsidR="00214DE3" w:rsidRPr="008B20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Toshkent</w:t>
      </w:r>
      <w:r w:rsidR="00622816" w:rsidRPr="007D7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z-Cyrl-UZ" w:eastAsia="uz-Cyrl-UZ"/>
        </w:rPr>
        <w:t>shahar</w:t>
      </w:r>
    </w:p>
    <w:p w14:paraId="71040633" w14:textId="77777777" w:rsidR="00622816" w:rsidRPr="007D7716" w:rsidRDefault="00622816" w:rsidP="00533F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 w:eastAsia="ru-RU"/>
        </w:rPr>
      </w:pPr>
    </w:p>
    <w:p w14:paraId="2BBDB12C" w14:textId="57EC3CAC" w:rsidR="003B096B" w:rsidRPr="00D316B7" w:rsidRDefault="002969B3" w:rsidP="003B096B">
      <w:pPr>
        <w:pStyle w:val="21"/>
        <w:shd w:val="clear" w:color="auto" w:fill="auto"/>
        <w:spacing w:after="0" w:line="276" w:lineRule="auto"/>
        <w:ind w:firstLine="709"/>
        <w:jc w:val="both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O‘zbekiston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Qishloq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xo‘jaligi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vazirligi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huzuridagi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Agrosanoat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majmui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ustidan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inspeksiyasi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qoshidagi</w:t>
      </w:r>
      <w:r w:rsidR="003B096B" w:rsidRPr="00622816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Qishloq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xo‘jaligi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mahsulotlari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sifatini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="003B096B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markazi</w:t>
      </w:r>
      <w:r w:rsidR="003B096B" w:rsidRPr="00622816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DM</w:t>
      </w:r>
      <w:r w:rsidR="003B096B" w:rsidRPr="00622816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keyingi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o‘rinlarda</w:t>
      </w:r>
      <w:r w:rsidR="003B096B" w:rsidRPr="00622816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Bajaruvchi</w:t>
      </w:r>
      <w:r w:rsidR="003B096B" w:rsidRPr="00622816">
        <w:rPr>
          <w:sz w:val="24"/>
          <w:szCs w:val="24"/>
          <w:lang w:val="uz-Cyrl-UZ"/>
        </w:rPr>
        <w:t xml:space="preserve">”) </w:t>
      </w:r>
      <w:r>
        <w:rPr>
          <w:sz w:val="24"/>
          <w:szCs w:val="24"/>
          <w:lang w:val="uz-Cyrl-UZ"/>
        </w:rPr>
        <w:t>nomidan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Buyruq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faoliyat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yurituvchi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direktor</w:t>
      </w:r>
      <w:r w:rsidR="003B096B" w:rsidRPr="00622816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</w:t>
      </w:r>
      <w:r w:rsidR="003B096B">
        <w:rPr>
          <w:sz w:val="24"/>
          <w:szCs w:val="24"/>
          <w:lang w:val="uz-Cyrl-UZ"/>
        </w:rPr>
        <w:t>.</w:t>
      </w:r>
      <w:r>
        <w:rPr>
          <w:sz w:val="24"/>
          <w:szCs w:val="24"/>
          <w:lang w:val="uz-Cyrl-UZ"/>
        </w:rPr>
        <w:t>Karimov</w:t>
      </w:r>
      <w:r w:rsidR="003B096B">
        <w:rPr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7F3B93">
        <w:rPr>
          <w:noProof/>
          <w:sz w:val="24"/>
          <w:szCs w:val="24"/>
          <w:lang w:val="uz-Cyrl-UZ"/>
        </w:rPr>
        <w:t xml:space="preserve">, </w:t>
      </w:r>
      <w:r w:rsidR="00E16668" w:rsidRPr="00E16668">
        <w:rPr>
          <w:noProof/>
          <w:sz w:val="24"/>
          <w:szCs w:val="24"/>
          <w:lang w:val="uz-Cyrl-UZ"/>
        </w:rPr>
        <w:t xml:space="preserve">_______________________________ </w:t>
      </w:r>
      <w:r w:rsidR="003B096B" w:rsidRPr="00066015">
        <w:rPr>
          <w:noProof/>
          <w:sz w:val="24"/>
          <w:szCs w:val="24"/>
          <w:lang w:val="uz-Cyrl-UZ"/>
        </w:rPr>
        <w:t>(</w:t>
      </w:r>
      <w:r>
        <w:rPr>
          <w:noProof/>
          <w:sz w:val="24"/>
          <w:szCs w:val="24"/>
          <w:lang w:val="uz-Cyrl-UZ"/>
        </w:rPr>
        <w:t>keyingi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o‘rinlarda</w:t>
      </w:r>
      <w:r w:rsidR="003B096B" w:rsidRPr="00066015">
        <w:rPr>
          <w:noProof/>
          <w:sz w:val="24"/>
          <w:szCs w:val="24"/>
          <w:lang w:val="uz-Cyrl-UZ"/>
        </w:rPr>
        <w:t xml:space="preserve"> “</w:t>
      </w:r>
      <w:r>
        <w:rPr>
          <w:noProof/>
          <w:sz w:val="24"/>
          <w:szCs w:val="24"/>
          <w:lang w:val="uz-Cyrl-UZ"/>
        </w:rPr>
        <w:t>Buyurtmachi</w:t>
      </w:r>
      <w:r w:rsidR="003B096B" w:rsidRPr="00066015">
        <w:rPr>
          <w:noProof/>
          <w:sz w:val="24"/>
          <w:szCs w:val="24"/>
          <w:lang w:val="uz-Cyrl-UZ"/>
        </w:rPr>
        <w:t xml:space="preserve">”) </w:t>
      </w:r>
      <w:r>
        <w:rPr>
          <w:noProof/>
          <w:sz w:val="24"/>
          <w:szCs w:val="24"/>
          <w:lang w:val="uz-Cyrl-UZ"/>
        </w:rPr>
        <w:t>nomidan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Nizom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asosida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faoliyat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yurituvchi</w:t>
      </w:r>
      <w:r w:rsidR="003B096B" w:rsidRPr="00066015">
        <w:rPr>
          <w:noProof/>
          <w:sz w:val="24"/>
          <w:szCs w:val="24"/>
          <w:lang w:val="uz-Cyrl-UZ"/>
        </w:rPr>
        <w:t xml:space="preserve"> _________________ </w:t>
      </w:r>
      <w:r>
        <w:rPr>
          <w:noProof/>
          <w:sz w:val="24"/>
          <w:szCs w:val="24"/>
          <w:lang w:val="uz-Cyrl-UZ"/>
        </w:rPr>
        <w:t>ikkinchi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quyidagi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mazmundagi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shartnomani</w:t>
      </w:r>
      <w:r w:rsidR="003B096B" w:rsidRPr="0006601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tuzdilar</w:t>
      </w:r>
      <w:r w:rsidR="003B096B" w:rsidRPr="00066015">
        <w:rPr>
          <w:noProof/>
          <w:sz w:val="24"/>
          <w:szCs w:val="24"/>
          <w:lang w:val="uz-Cyrl-UZ"/>
        </w:rPr>
        <w:t>.</w:t>
      </w:r>
    </w:p>
    <w:p w14:paraId="2CF3CB95" w14:textId="4E7A41A6" w:rsidR="00622816" w:rsidRPr="00AD5E42" w:rsidRDefault="00622816" w:rsidP="007B46BF">
      <w:pPr>
        <w:spacing w:line="276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1.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ShARTNOMA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PREDMETI</w:t>
      </w:r>
    </w:p>
    <w:p w14:paraId="1FD5EBFF" w14:textId="5EC02A9B" w:rsidR="00622816" w:rsidRPr="00AD5E42" w:rsidRDefault="00622816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1.1.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Ushbu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</w:t>
      </w:r>
      <w:r w:rsidR="00C41C4A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buyurtmasiga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binoan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paxta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sifatini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aniqlash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sinovlarini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o‘tkazish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ularni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amaldagi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O`zDSt 596 “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Texnik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chigit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.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Texnikaviy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shartlari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.”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Davlat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standarti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>, “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Texnik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chigitni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sertifikatlash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Tartibi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”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va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boshqa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tegishli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amaldagi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me’yoriy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hujjatlar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talablariga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muvofiqligini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tahlil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sinovlar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natijalariga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paxta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to‘dasi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uchun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sinov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bayonnomasi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(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nomuvofiqlik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dalolatnomasi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rasmiylashtirish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 yetkazib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beruvchiga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taqdim</w:t>
      </w:r>
      <w:r w:rsidR="00FD1EFA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,</w:t>
      </w:r>
      <w:r w:rsidR="00FD1EFA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esa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ushbu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uchun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tomonidan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narxlar</w:t>
      </w:r>
      <w:r w:rsidR="00C41C4A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(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kalkulyatsiya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)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haq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to‘lash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6CCB5972" w14:textId="33552506" w:rsidR="00622816" w:rsidRPr="00AD5E42" w:rsidRDefault="00622816" w:rsidP="00AE16D9">
      <w:pPr>
        <w:pStyle w:val="20"/>
        <w:shd w:val="clear" w:color="auto" w:fill="auto"/>
        <w:tabs>
          <w:tab w:val="left" w:pos="0"/>
        </w:tabs>
        <w:spacing w:line="240" w:lineRule="auto"/>
        <w:ind w:firstLine="540"/>
        <w:rPr>
          <w:sz w:val="26"/>
          <w:szCs w:val="26"/>
          <w:lang w:val="uz-Cyrl-UZ"/>
        </w:rPr>
      </w:pPr>
      <w:r w:rsidRPr="00AD5E42">
        <w:rPr>
          <w:b/>
          <w:sz w:val="26"/>
          <w:szCs w:val="26"/>
          <w:lang w:val="uz-Cyrl-UZ"/>
        </w:rPr>
        <w:t xml:space="preserve">1.2. </w:t>
      </w:r>
      <w:r w:rsidR="002969B3">
        <w:rPr>
          <w:sz w:val="26"/>
          <w:szCs w:val="26"/>
          <w:lang w:val="uz-Cyrl-UZ"/>
        </w:rPr>
        <w:t>Shartnomada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qo‘llaniladigan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atamalar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ma’nosi</w:t>
      </w:r>
      <w:r w:rsidRPr="00AD5E42">
        <w:rPr>
          <w:sz w:val="26"/>
          <w:szCs w:val="26"/>
          <w:lang w:val="uz-Cyrl-UZ"/>
        </w:rPr>
        <w:t>:</w:t>
      </w:r>
    </w:p>
    <w:p w14:paraId="50335303" w14:textId="27FF30AB" w:rsidR="00622816" w:rsidRPr="00AD5E42" w:rsidRDefault="002969B3" w:rsidP="00AE16D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z-Cyrl-UZ"/>
        </w:rPr>
        <w:t>Xaridor</w:t>
      </w:r>
      <w:r w:rsidR="00622816" w:rsidRPr="00AD5E42">
        <w:rPr>
          <w:rFonts w:ascii="Times New Roman" w:hAnsi="Times New Roman" w:cs="Times New Roman"/>
          <w:b/>
          <w:color w:val="000000"/>
          <w:sz w:val="26"/>
          <w:szCs w:val="26"/>
          <w:lang w:val="uz-Cyrl-UZ"/>
        </w:rPr>
        <w:t xml:space="preserve"> –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>Texnik</w:t>
      </w:r>
      <w:r w:rsidR="002E76EF" w:rsidRPr="002E76EF"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>chigit</w:t>
      </w:r>
      <w:r w:rsidR="002E76EF" w:rsidRPr="002E76EF"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>qayta</w:t>
      </w:r>
      <w:r w:rsidR="002E76EF" w:rsidRPr="002E76EF"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>ishlovchi</w:t>
      </w:r>
      <w:r w:rsidR="002E76EF" w:rsidRPr="002E76EF">
        <w:rPr>
          <w:rFonts w:ascii="Times New Roman" w:hAnsi="Times New Roman" w:cs="Times New Roman"/>
          <w:bCs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yog‘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moy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korxonalari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.</w:t>
      </w:r>
    </w:p>
    <w:p w14:paraId="5C0489CE" w14:textId="242C00E7" w:rsidR="00622816" w:rsidRPr="00AD5E42" w:rsidRDefault="002969B3" w:rsidP="00AE16D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z-Cyrl-UZ"/>
        </w:rPr>
        <w:t>Lot</w:t>
      </w:r>
      <w:r w:rsidR="00622816" w:rsidRPr="00AD5E42">
        <w:rPr>
          <w:rFonts w:ascii="Times New Roman" w:hAnsi="Times New Roman" w:cs="Times New Roman"/>
          <w:b/>
          <w:color w:val="000000"/>
          <w:sz w:val="26"/>
          <w:szCs w:val="26"/>
          <w:lang w:val="uz-Cyrl-UZ"/>
        </w:rPr>
        <w:t xml:space="preserve"> –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ishlab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chiqarilgan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va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omborlarda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saqlanayotgan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birja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savdolariga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qo‘yiladigan</w:t>
      </w:r>
      <w:r w:rsidR="00CD4BEF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1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tonna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texnik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chigit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hajmi</w:t>
      </w:r>
      <w:r w:rsidR="00622816" w:rsidRPr="00AD5E42">
        <w:rPr>
          <w:rFonts w:ascii="Times New Roman" w:hAnsi="Times New Roman" w:cs="Times New Roman"/>
          <w:color w:val="000000"/>
          <w:sz w:val="26"/>
          <w:szCs w:val="26"/>
          <w:lang w:val="uz-Cyrl-UZ"/>
        </w:rPr>
        <w:t>.</w:t>
      </w:r>
    </w:p>
    <w:p w14:paraId="35279D5F" w14:textId="64097F6C" w:rsidR="00622816" w:rsidRPr="00AD5E42" w:rsidRDefault="00622816" w:rsidP="00AE16D9">
      <w:pPr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2.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TARAFLARNING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HUQUQ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VA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MAJBURIYaTLARI</w:t>
      </w:r>
    </w:p>
    <w:p w14:paraId="4BCD10D0" w14:textId="15546D9E" w:rsidR="00622816" w:rsidRPr="00AD5E42" w:rsidRDefault="00622816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2.1.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huquqlari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:</w:t>
      </w:r>
    </w:p>
    <w:p w14:paraId="150AEA76" w14:textId="45E0671B" w:rsidR="00622816" w:rsidRPr="00AD5E42" w:rsidRDefault="002969B3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tartibda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kerakli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hajmda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Bajaruvchidan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majburiyatlarini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bajarilishini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talab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;</w:t>
      </w:r>
    </w:p>
    <w:p w14:paraId="5ED15DBF" w14:textId="058F3B94" w:rsidR="00622816" w:rsidRPr="00AD5E42" w:rsidRDefault="002969B3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ko‘rsatish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boshlanmasdan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turib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yozma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murojaatga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asosan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oldindan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ko‘chirib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berilgan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avans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summasini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qaytarib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;</w:t>
      </w:r>
    </w:p>
    <w:p w14:paraId="21066106" w14:textId="675D2F82" w:rsidR="00622816" w:rsidRPr="00AD5E42" w:rsidRDefault="00622816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2.2.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Buyurtmachining</w:t>
      </w:r>
      <w:r w:rsidRPr="0003513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majburiyatlari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:</w:t>
      </w:r>
    </w:p>
    <w:p w14:paraId="0CC4E798" w14:textId="477A03A6" w:rsidR="00622816" w:rsidRPr="00AD5E42" w:rsidRDefault="00C41C4A" w:rsidP="00AE16D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ab/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shartnomaviy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majburiyatlarini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tartibda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;</w:t>
      </w:r>
    </w:p>
    <w:p w14:paraId="78F55F79" w14:textId="54072789" w:rsidR="00622816" w:rsidRPr="00AD5E42" w:rsidRDefault="002969B3" w:rsidP="00AE16D9">
      <w:pPr>
        <w:pStyle w:val="20"/>
        <w:shd w:val="clear" w:color="auto" w:fill="auto"/>
        <w:tabs>
          <w:tab w:val="left" w:pos="0"/>
        </w:tabs>
        <w:spacing w:line="240" w:lineRule="auto"/>
        <w:ind w:firstLine="540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b</w:t>
      </w:r>
      <w:r w:rsidR="00622816" w:rsidRPr="00AD5E42">
        <w:rPr>
          <w:sz w:val="26"/>
          <w:szCs w:val="26"/>
          <w:lang w:val="uz-Cyrl-UZ"/>
        </w:rPr>
        <w:t xml:space="preserve">) </w:t>
      </w:r>
      <w:r>
        <w:rPr>
          <w:sz w:val="26"/>
          <w:szCs w:val="26"/>
          <w:lang w:val="uz-Cyrl-UZ"/>
        </w:rPr>
        <w:t>mazkur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shartnomada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belgilangan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tartibda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xizmatlar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haqini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to‘lash</w:t>
      </w:r>
      <w:r w:rsidR="00622816" w:rsidRPr="00AD5E42">
        <w:rPr>
          <w:sz w:val="26"/>
          <w:szCs w:val="26"/>
          <w:lang w:val="uz-Cyrl-UZ"/>
        </w:rPr>
        <w:t>;</w:t>
      </w:r>
    </w:p>
    <w:p w14:paraId="785C9A11" w14:textId="48910620" w:rsidR="008D0ED6" w:rsidRPr="00AD5E42" w:rsidRDefault="002969B3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majburiyatlarni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bajarishning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imkoniyati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bo‘lmagan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taqdirda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tegishli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tartibda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ogohlantirish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oladi</w:t>
      </w:r>
      <w:r w:rsidR="008B206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;</w:t>
      </w:r>
    </w:p>
    <w:p w14:paraId="138F7AC9" w14:textId="34123795" w:rsidR="008D0ED6" w:rsidRDefault="002969B3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g</w:t>
      </w:r>
      <w:r w:rsidR="008D0ED6" w:rsidRPr="00AD5E42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)</w:t>
      </w:r>
      <w:r w:rsidR="008D0ED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Bajaruvchining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laboratoriyasida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chigitni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sinash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jarayonida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vakili</w:t>
      </w:r>
      <w:r w:rsidR="00913957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qatnashishini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ta’minlash</w:t>
      </w:r>
      <w:r w:rsidR="008D0ED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22514BFB" w14:textId="25DAAD38" w:rsidR="008D2891" w:rsidRPr="00D414A1" w:rsidRDefault="002969B3" w:rsidP="008D2891">
      <w:pPr>
        <w:pStyle w:val="21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noProof/>
          <w:sz w:val="24"/>
          <w:szCs w:val="24"/>
          <w:lang w:val="uz-Cyrl-UZ"/>
        </w:rPr>
      </w:pPr>
      <w:r w:rsidRPr="00D414A1">
        <w:rPr>
          <w:rFonts w:eastAsia="Times New Roman"/>
          <w:sz w:val="24"/>
          <w:szCs w:val="24"/>
          <w:lang w:val="uz-Cyrl-UZ" w:eastAsia="uz-Cyrl-UZ"/>
        </w:rPr>
        <w:t>d</w:t>
      </w:r>
      <w:r w:rsidR="0003513F" w:rsidRPr="00D414A1">
        <w:rPr>
          <w:rFonts w:eastAsia="Times New Roman"/>
          <w:sz w:val="24"/>
          <w:szCs w:val="24"/>
          <w:lang w:val="uz-Cyrl-UZ" w:eastAsia="uz-Cyrl-UZ"/>
        </w:rPr>
        <w:t xml:space="preserve">) </w:t>
      </w:r>
      <w:r w:rsidR="008D2891" w:rsidRPr="00D414A1">
        <w:rPr>
          <w:noProof/>
          <w:sz w:val="24"/>
          <w:szCs w:val="24"/>
          <w:lang w:val="uz-Cyrl-UZ"/>
        </w:rPr>
        <w:t>Buyurtmachi doimo sertifikatlashtirish talablarini bajarishi, shu jumladan sertifikatlashtirish idorasi tomonidan unga yetkazilgan tegishli o‘zgarishlarni amalga oshirishi.</w:t>
      </w:r>
    </w:p>
    <w:p w14:paraId="107056EF" w14:textId="597A3BE0" w:rsidR="0003513F" w:rsidRPr="00D414A1" w:rsidRDefault="002969B3" w:rsidP="008D2891">
      <w:pPr>
        <w:pStyle w:val="21"/>
        <w:shd w:val="clear" w:color="auto" w:fill="auto"/>
        <w:tabs>
          <w:tab w:val="left" w:pos="284"/>
          <w:tab w:val="left" w:pos="900"/>
          <w:tab w:val="left" w:pos="1364"/>
        </w:tabs>
        <w:spacing w:after="0" w:line="276" w:lineRule="auto"/>
        <w:ind w:right="-2" w:firstLine="567"/>
        <w:jc w:val="both"/>
        <w:rPr>
          <w:rFonts w:eastAsia="Times New Roman"/>
          <w:sz w:val="24"/>
          <w:szCs w:val="24"/>
          <w:lang w:val="uz-Cyrl-UZ" w:eastAsia="uz-Cyrl-UZ"/>
        </w:rPr>
      </w:pPr>
      <w:r w:rsidRPr="00D414A1">
        <w:rPr>
          <w:rFonts w:eastAsia="Times New Roman"/>
          <w:sz w:val="24"/>
          <w:szCs w:val="24"/>
          <w:lang w:val="uz-Cyrl-UZ" w:eastAsia="uz-Cyrl-UZ"/>
        </w:rPr>
        <w:t xml:space="preserve"> ye</w:t>
      </w:r>
      <w:r w:rsidR="0003513F" w:rsidRPr="00D414A1">
        <w:rPr>
          <w:rFonts w:eastAsia="Times New Roman"/>
          <w:sz w:val="24"/>
          <w:szCs w:val="24"/>
          <w:lang w:val="uz-Cyrl-UZ" w:eastAsia="uz-Cyrl-UZ"/>
        </w:rPr>
        <w:t xml:space="preserve">) </w:t>
      </w:r>
      <w:r w:rsidRPr="00D414A1">
        <w:rPr>
          <w:noProof/>
          <w:sz w:val="24"/>
          <w:szCs w:val="24"/>
          <w:lang w:val="uz-Cyrl-UZ"/>
        </w:rPr>
        <w:t>Buyurtmachi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boshka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shaxslarga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takdim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kiladigan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sertifikatlashtirish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to‘grisidagi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xujjatlarning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nusxalari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to‘lik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yoki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sertifikatlashtirish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sxemasida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ko‘rsatilgandek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aks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ettirilishi</w:t>
      </w:r>
      <w:r w:rsidR="0003513F" w:rsidRPr="00D414A1">
        <w:rPr>
          <w:noProof/>
          <w:sz w:val="24"/>
          <w:szCs w:val="24"/>
          <w:lang w:val="uz-Cyrl-UZ"/>
        </w:rPr>
        <w:t xml:space="preserve"> </w:t>
      </w:r>
      <w:r w:rsidRPr="00D414A1">
        <w:rPr>
          <w:noProof/>
          <w:sz w:val="24"/>
          <w:szCs w:val="24"/>
          <w:lang w:val="uz-Cyrl-UZ"/>
        </w:rPr>
        <w:t>kerak</w:t>
      </w:r>
      <w:r w:rsidR="0003513F" w:rsidRPr="00D414A1">
        <w:rPr>
          <w:noProof/>
          <w:sz w:val="24"/>
          <w:szCs w:val="24"/>
          <w:lang w:val="uz-Cyrl-UZ"/>
        </w:rPr>
        <w:t>.</w:t>
      </w:r>
      <w:r w:rsidR="0003513F" w:rsidRPr="00D414A1">
        <w:rPr>
          <w:rFonts w:eastAsia="Times New Roman"/>
          <w:sz w:val="24"/>
          <w:szCs w:val="24"/>
          <w:lang w:val="uz-Cyrl-UZ" w:eastAsia="uz-Cyrl-UZ"/>
        </w:rPr>
        <w:t xml:space="preserve"> </w:t>
      </w:r>
    </w:p>
    <w:p w14:paraId="5570932A" w14:textId="48761C00" w:rsidR="0003513F" w:rsidRPr="00D414A1" w:rsidRDefault="002969B3" w:rsidP="0003513F">
      <w:pPr>
        <w:pStyle w:val="1"/>
        <w:tabs>
          <w:tab w:val="left" w:pos="732"/>
        </w:tabs>
        <w:spacing w:after="60" w:line="259" w:lineRule="auto"/>
        <w:ind w:left="400" w:firstLine="0"/>
        <w:jc w:val="both"/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</w:pPr>
      <w:r w:rsidRPr="00D414A1">
        <w:rPr>
          <w:color w:val="auto"/>
          <w:sz w:val="24"/>
          <w:szCs w:val="24"/>
          <w:lang w:val="uz-Cyrl-UZ" w:eastAsia="uz-Cyrl-UZ"/>
        </w:rPr>
        <w:t>yo</w:t>
      </w:r>
      <w:r w:rsidR="0003513F" w:rsidRPr="00D414A1">
        <w:rPr>
          <w:color w:val="auto"/>
          <w:sz w:val="24"/>
          <w:szCs w:val="24"/>
          <w:lang w:val="uz-Cyrl-UZ" w:eastAsia="uz-Cyrl-UZ"/>
        </w:rPr>
        <w:t xml:space="preserve">) </w:t>
      </w:r>
      <w:r w:rsidRPr="00D414A1">
        <w:rPr>
          <w:color w:val="auto"/>
          <w:sz w:val="24"/>
          <w:szCs w:val="24"/>
          <w:lang w:val="uz-Cyrl-UZ"/>
        </w:rPr>
        <w:t>B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uyurtmachining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talablariga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rioya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kilish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imkoniyatlariga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ta’sir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etishi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mumkin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bo‘lgan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o‘zgarishlar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to‘g‘risida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buyurtmachi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darxol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sertifikatlashtirish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organiga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xabar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 xml:space="preserve"> </w:t>
      </w:r>
      <w:r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berishi</w:t>
      </w:r>
      <w:r w:rsidR="0003513F" w:rsidRPr="00D414A1">
        <w:rPr>
          <w:rFonts w:eastAsiaTheme="minorHAnsi"/>
          <w:noProof/>
          <w:color w:val="auto"/>
          <w:sz w:val="24"/>
          <w:szCs w:val="24"/>
          <w:lang w:val="uz-Cyrl-UZ" w:eastAsia="en-US" w:bidi="ar-SA"/>
        </w:rPr>
        <w:t>.</w:t>
      </w:r>
    </w:p>
    <w:p w14:paraId="5ACAA3D9" w14:textId="53812EC0" w:rsidR="0003513F" w:rsidRPr="00D414A1" w:rsidRDefault="002969B3" w:rsidP="0003513F">
      <w:pPr>
        <w:pStyle w:val="1"/>
        <w:tabs>
          <w:tab w:val="left" w:pos="684"/>
        </w:tabs>
        <w:spacing w:line="264" w:lineRule="auto"/>
        <w:ind w:left="400" w:firstLine="0"/>
        <w:jc w:val="both"/>
        <w:rPr>
          <w:color w:val="auto"/>
          <w:sz w:val="24"/>
          <w:szCs w:val="24"/>
          <w:lang w:val="uz-Cyrl-UZ"/>
        </w:rPr>
      </w:pPr>
      <w:r w:rsidRPr="00D414A1">
        <w:rPr>
          <w:b/>
          <w:bCs/>
          <w:noProof/>
          <w:color w:val="auto"/>
          <w:sz w:val="24"/>
          <w:szCs w:val="24"/>
          <w:lang w:val="uz-Cyrl-UZ"/>
        </w:rPr>
        <w:t>j</w:t>
      </w:r>
      <w:r w:rsidR="0003513F" w:rsidRPr="00D414A1">
        <w:rPr>
          <w:b/>
          <w:bCs/>
          <w:noProof/>
          <w:color w:val="auto"/>
          <w:sz w:val="24"/>
          <w:szCs w:val="24"/>
          <w:lang w:val="uz-Cyrl-UZ"/>
        </w:rPr>
        <w:t xml:space="preserve">) </w:t>
      </w:r>
      <w:r w:rsidRPr="00D414A1">
        <w:rPr>
          <w:color w:val="auto"/>
          <w:sz w:val="24"/>
          <w:szCs w:val="24"/>
          <w:lang w:val="uz-Cyrl-UZ"/>
        </w:rPr>
        <w:t>Buyurtmachi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sertifikatlashtirish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talablariga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rioya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kilishga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tegishli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va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unga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ma’lum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bo‘lgan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barcha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shikoyatlar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to‘g‘risida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yozuvlar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olib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boradi</w:t>
      </w:r>
      <w:r w:rsidR="0003513F" w:rsidRPr="00D414A1">
        <w:rPr>
          <w:color w:val="auto"/>
          <w:sz w:val="24"/>
          <w:szCs w:val="24"/>
          <w:lang w:val="uz-Cyrl-UZ"/>
        </w:rPr>
        <w:t xml:space="preserve">, </w:t>
      </w:r>
      <w:r w:rsidRPr="00D414A1">
        <w:rPr>
          <w:color w:val="auto"/>
          <w:sz w:val="24"/>
          <w:szCs w:val="24"/>
          <w:lang w:val="uz-Cyrl-UZ"/>
        </w:rPr>
        <w:t>ushbu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yozuvlarni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sertifikatlashtirish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organiga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uning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rasmiy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talabiga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binoan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takdim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kilish</w:t>
      </w:r>
      <w:r w:rsidR="0003513F" w:rsidRPr="00D414A1">
        <w:rPr>
          <w:color w:val="auto"/>
          <w:sz w:val="24"/>
          <w:szCs w:val="24"/>
          <w:lang w:val="uz-Cyrl-UZ"/>
        </w:rPr>
        <w:t>.</w:t>
      </w:r>
    </w:p>
    <w:p w14:paraId="12FA41D6" w14:textId="683F5386" w:rsidR="00D94376" w:rsidRPr="00D414A1" w:rsidRDefault="002969B3" w:rsidP="00D94376">
      <w:pPr>
        <w:pStyle w:val="1"/>
        <w:tabs>
          <w:tab w:val="left" w:pos="732"/>
        </w:tabs>
        <w:spacing w:after="60" w:line="259" w:lineRule="auto"/>
        <w:ind w:left="400" w:firstLine="0"/>
        <w:jc w:val="both"/>
        <w:rPr>
          <w:color w:val="auto"/>
          <w:sz w:val="24"/>
          <w:szCs w:val="24"/>
          <w:lang w:val="uz-Cyrl-UZ"/>
        </w:rPr>
      </w:pPr>
      <w:r w:rsidRPr="00D414A1">
        <w:rPr>
          <w:b/>
          <w:bCs/>
          <w:noProof/>
          <w:color w:val="auto"/>
          <w:sz w:val="24"/>
          <w:szCs w:val="24"/>
          <w:lang w:val="uz-Cyrl-UZ"/>
        </w:rPr>
        <w:lastRenderedPageBreak/>
        <w:t>z</w:t>
      </w:r>
      <w:r w:rsidR="004C1E4D" w:rsidRPr="00D414A1">
        <w:rPr>
          <w:b/>
          <w:bCs/>
          <w:noProof/>
          <w:color w:val="auto"/>
          <w:sz w:val="24"/>
          <w:szCs w:val="24"/>
          <w:lang w:val="uz-Cyrl-UZ"/>
        </w:rPr>
        <w:t>)</w:t>
      </w:r>
      <w:r w:rsidR="0003513F" w:rsidRPr="00D414A1">
        <w:rPr>
          <w:color w:val="auto"/>
          <w:sz w:val="24"/>
          <w:szCs w:val="24"/>
          <w:lang w:val="uz-Cyrl-UZ"/>
        </w:rPr>
        <w:t xml:space="preserve">  </w:t>
      </w:r>
      <w:bookmarkStart w:id="0" w:name="_Hlk172647594"/>
      <w:r w:rsidRPr="00D414A1">
        <w:rPr>
          <w:color w:val="auto"/>
          <w:sz w:val="24"/>
          <w:szCs w:val="24"/>
          <w:lang w:val="uz-Cyrl-UZ"/>
        </w:rPr>
        <w:t>Buyurtmachining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sertifikatlashtirish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talablariga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rioya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kilish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imkoniyatlariga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ta’sir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etishi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mumkin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bo‘lgan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o‘zgarishlar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to‘g‘risida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buyurtmachi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darxol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sertifikatlashtirish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organiga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xabar</w:t>
      </w:r>
      <w:r w:rsidR="0003513F" w:rsidRPr="00D414A1">
        <w:rPr>
          <w:color w:val="auto"/>
          <w:sz w:val="24"/>
          <w:szCs w:val="24"/>
          <w:lang w:val="uz-Cyrl-UZ"/>
        </w:rPr>
        <w:t xml:space="preserve"> </w:t>
      </w:r>
      <w:r w:rsidRPr="00D414A1">
        <w:rPr>
          <w:color w:val="auto"/>
          <w:sz w:val="24"/>
          <w:szCs w:val="24"/>
          <w:lang w:val="uz-Cyrl-UZ"/>
        </w:rPr>
        <w:t>berish</w:t>
      </w:r>
      <w:r w:rsidR="0003513F" w:rsidRPr="00D414A1">
        <w:rPr>
          <w:color w:val="auto"/>
          <w:sz w:val="24"/>
          <w:szCs w:val="24"/>
          <w:lang w:val="uz-Cyrl-UZ"/>
        </w:rPr>
        <w:t>.</w:t>
      </w:r>
    </w:p>
    <w:p w14:paraId="246162C0" w14:textId="11E749B6" w:rsidR="00D94376" w:rsidRPr="00D414A1" w:rsidRDefault="00D94376" w:rsidP="00D94376">
      <w:pPr>
        <w:pStyle w:val="1"/>
        <w:tabs>
          <w:tab w:val="left" w:pos="426"/>
        </w:tabs>
        <w:spacing w:after="60" w:line="259" w:lineRule="auto"/>
        <w:ind w:left="400" w:firstLine="0"/>
        <w:jc w:val="both"/>
        <w:rPr>
          <w:color w:val="auto"/>
          <w:sz w:val="24"/>
          <w:szCs w:val="24"/>
          <w:lang w:val="uz-Cyrl-UZ"/>
        </w:rPr>
      </w:pPr>
      <w:r w:rsidRPr="00D414A1">
        <w:rPr>
          <w:color w:val="auto"/>
          <w:sz w:val="24"/>
          <w:szCs w:val="24"/>
          <w:lang w:val="uz-Cyrl-UZ"/>
        </w:rPr>
        <w:tab/>
      </w:r>
      <w:r w:rsidR="002969B3" w:rsidRPr="00D414A1">
        <w:rPr>
          <w:color w:val="auto"/>
          <w:sz w:val="24"/>
          <w:szCs w:val="24"/>
          <w:lang w:val="uz-Cyrl-UZ"/>
        </w:rPr>
        <w:t>i</w:t>
      </w:r>
      <w:r w:rsidRPr="00D414A1">
        <w:rPr>
          <w:color w:val="auto"/>
          <w:sz w:val="24"/>
          <w:szCs w:val="24"/>
          <w:lang w:val="uz-Cyrl-UZ"/>
        </w:rPr>
        <w:t xml:space="preserve">) </w:t>
      </w:r>
      <w:r w:rsidR="002969B3" w:rsidRPr="00D414A1">
        <w:rPr>
          <w:color w:val="auto"/>
          <w:sz w:val="24"/>
          <w:szCs w:val="24"/>
          <w:lang w:val="uz-Cyrl-UZ"/>
        </w:rPr>
        <w:t>Baxolashni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va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inspeksiya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nazoratini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o‘tkazish</w:t>
      </w:r>
      <w:r w:rsidRPr="00D414A1">
        <w:rPr>
          <w:color w:val="auto"/>
          <w:sz w:val="24"/>
          <w:szCs w:val="24"/>
          <w:lang w:val="uz-Cyrl-UZ"/>
        </w:rPr>
        <w:t xml:space="preserve">, </w:t>
      </w:r>
      <w:r w:rsidR="002969B3" w:rsidRPr="00D414A1">
        <w:rPr>
          <w:color w:val="auto"/>
          <w:sz w:val="24"/>
          <w:szCs w:val="24"/>
          <w:lang w:val="uz-Cyrl-UZ"/>
        </w:rPr>
        <w:t>shu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jumladan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ko‘rib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chiqish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uchun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xujjatlar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va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yozuvlarni</w:t>
      </w:r>
      <w:r w:rsidRPr="00D414A1">
        <w:rPr>
          <w:color w:val="auto"/>
          <w:sz w:val="24"/>
          <w:szCs w:val="24"/>
          <w:lang w:val="uz-Cyrl-UZ"/>
        </w:rPr>
        <w:t xml:space="preserve">, </w:t>
      </w:r>
      <w:r w:rsidR="002969B3" w:rsidRPr="00D414A1">
        <w:rPr>
          <w:color w:val="auto"/>
          <w:sz w:val="24"/>
          <w:szCs w:val="24"/>
          <w:lang w:val="uz-Cyrl-UZ"/>
        </w:rPr>
        <w:t>hamda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tegishli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jixoz</w:t>
      </w:r>
      <w:r w:rsidRPr="00D414A1">
        <w:rPr>
          <w:color w:val="auto"/>
          <w:sz w:val="24"/>
          <w:szCs w:val="24"/>
          <w:lang w:val="uz-Cyrl-UZ"/>
        </w:rPr>
        <w:t xml:space="preserve">, </w:t>
      </w:r>
      <w:r w:rsidR="002969B3" w:rsidRPr="00D414A1">
        <w:rPr>
          <w:color w:val="auto"/>
          <w:sz w:val="24"/>
          <w:szCs w:val="24"/>
          <w:lang w:val="uz-Cyrl-UZ"/>
        </w:rPr>
        <w:t>joylashgan yer</w:t>
      </w:r>
      <w:r w:rsidRPr="00D414A1">
        <w:rPr>
          <w:color w:val="auto"/>
          <w:sz w:val="24"/>
          <w:szCs w:val="24"/>
          <w:lang w:val="uz-Cyrl-UZ"/>
        </w:rPr>
        <w:t xml:space="preserve">, </w:t>
      </w:r>
      <w:r w:rsidR="002969B3" w:rsidRPr="00D414A1">
        <w:rPr>
          <w:color w:val="auto"/>
          <w:sz w:val="24"/>
          <w:szCs w:val="24"/>
          <w:lang w:val="uz-Cyrl-UZ"/>
        </w:rPr>
        <w:t>xudud</w:t>
      </w:r>
      <w:r w:rsidRPr="00D414A1">
        <w:rPr>
          <w:color w:val="auto"/>
          <w:sz w:val="24"/>
          <w:szCs w:val="24"/>
          <w:lang w:val="uz-Cyrl-UZ"/>
        </w:rPr>
        <w:t xml:space="preserve">, </w:t>
      </w:r>
      <w:r w:rsidR="002969B3" w:rsidRPr="00D414A1">
        <w:rPr>
          <w:color w:val="auto"/>
          <w:sz w:val="24"/>
          <w:szCs w:val="24"/>
          <w:lang w:val="uz-Cyrl-UZ"/>
        </w:rPr>
        <w:t>xodimlar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va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buyurtmachining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subpudratchilaridan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foydalana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olishni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takdim</w:t>
      </w:r>
      <w:r w:rsidRPr="00D414A1">
        <w:rPr>
          <w:color w:val="auto"/>
          <w:sz w:val="24"/>
          <w:szCs w:val="24"/>
          <w:lang w:val="uz-Cyrl-UZ"/>
        </w:rPr>
        <w:t xml:space="preserve"> </w:t>
      </w:r>
      <w:r w:rsidR="002969B3" w:rsidRPr="00D414A1">
        <w:rPr>
          <w:color w:val="auto"/>
          <w:sz w:val="24"/>
          <w:szCs w:val="24"/>
          <w:lang w:val="uz-Cyrl-UZ"/>
        </w:rPr>
        <w:t>kilish</w:t>
      </w:r>
      <w:r w:rsidRPr="00D414A1">
        <w:rPr>
          <w:color w:val="auto"/>
          <w:sz w:val="24"/>
          <w:szCs w:val="24"/>
          <w:lang w:val="uz-Cyrl-UZ"/>
        </w:rPr>
        <w:t>.</w:t>
      </w:r>
    </w:p>
    <w:bookmarkEnd w:id="0"/>
    <w:p w14:paraId="02662732" w14:textId="2B4FA8CF" w:rsidR="00622816" w:rsidRPr="00AD5E42" w:rsidRDefault="00C41C4A" w:rsidP="00AE1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2.3.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Bajaruvchining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huquqlari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:</w:t>
      </w:r>
    </w:p>
    <w:p w14:paraId="23FA6928" w14:textId="25D09AA0" w:rsidR="00622816" w:rsidRPr="00AD5E42" w:rsidRDefault="002969B3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tartibda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kerakli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hajmda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Buyurtmachidan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majburiyatlarini</w:t>
      </w:r>
      <w:r w:rsidR="00C41C4A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bajarilishini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talab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;</w:t>
      </w:r>
    </w:p>
    <w:p w14:paraId="58A0DBA7" w14:textId="5F27BA58" w:rsidR="00622816" w:rsidRPr="00AD5E42" w:rsidRDefault="00622816" w:rsidP="00AE16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uz-Cyrl-UZ"/>
        </w:rPr>
        <w:t>2.4.</w:t>
      </w:r>
      <w:r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Bajaruvchining</w:t>
      </w:r>
      <w:r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majburiyatlari</w:t>
      </w:r>
      <w:r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:</w:t>
      </w:r>
    </w:p>
    <w:p w14:paraId="2E178862" w14:textId="6801FF39" w:rsidR="00F908E7" w:rsidRPr="00AD5E42" w:rsidRDefault="002969B3" w:rsidP="00AE16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)</w:t>
      </w:r>
      <w:r w:rsidR="00FC1B07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45F75" w:rsidRPr="00AD5E42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Mahsulotlarni</w:t>
      </w:r>
      <w:r w:rsidR="00245F75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sertifikatlash</w:t>
      </w:r>
      <w:r w:rsidR="00245F75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qoidalari</w:t>
      </w:r>
      <w:r w:rsidR="00245F75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”</w:t>
      </w:r>
      <w:r w:rsidR="00245F75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>(20</w:t>
      </w:r>
      <w:r w:rsidR="00245F75">
        <w:rPr>
          <w:rFonts w:ascii="Times New Roman" w:hAnsi="Times New Roman" w:cs="Times New Roman"/>
          <w:sz w:val="26"/>
          <w:szCs w:val="26"/>
          <w:lang w:val="uz-Cyrl-UZ"/>
        </w:rPr>
        <w:t>0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5 </w:t>
      </w:r>
      <w:r>
        <w:rPr>
          <w:rFonts w:ascii="Times New Roman" w:hAnsi="Times New Roman" w:cs="Times New Roman"/>
          <w:sz w:val="26"/>
          <w:szCs w:val="26"/>
          <w:lang w:val="uz-Cyrl-UZ"/>
        </w:rPr>
        <w:t>yil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18 </w:t>
      </w:r>
      <w:r>
        <w:rPr>
          <w:rFonts w:ascii="Times New Roman" w:hAnsi="Times New Roman" w:cs="Times New Roman"/>
          <w:sz w:val="26"/>
          <w:szCs w:val="26"/>
          <w:lang w:val="uz-Cyrl-UZ"/>
        </w:rPr>
        <w:t>mart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ro‘yxat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raqami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1458)</w:t>
      </w:r>
      <w:r w:rsidR="00245F75">
        <w:rPr>
          <w:rFonts w:ascii="Times New Roman" w:hAnsi="Times New Roman" w:cs="Times New Roman"/>
          <w:sz w:val="26"/>
          <w:szCs w:val="26"/>
          <w:lang w:val="uz-Cyrl-UZ"/>
        </w:rPr>
        <w:t>,</w:t>
      </w:r>
      <w:r w:rsidR="00245F75" w:rsidRPr="00245F75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r w:rsidR="00622816" w:rsidRPr="00245F75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>“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Sertifikatlashtirilgan</w:t>
      </w:r>
      <w:r w:rsidR="00622816" w:rsidRPr="00245F75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mahsulotlar</w:t>
      </w:r>
      <w:r w:rsidR="00622816" w:rsidRPr="00245F75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va</w:t>
      </w:r>
      <w:r w:rsidR="00622816" w:rsidRPr="00245F75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xizmatlarni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inspeksiya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nazoratidan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o‘tkazish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qoidalari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>”</w:t>
      </w:r>
      <w:r w:rsidR="00245F75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 </w:t>
      </w:r>
      <w:r w:rsidR="00245F75">
        <w:rPr>
          <w:rFonts w:ascii="Times New Roman" w:hAnsi="Times New Roman" w:cs="Times New Roman"/>
          <w:sz w:val="26"/>
          <w:szCs w:val="26"/>
          <w:lang w:val="uz-Cyrl-UZ"/>
        </w:rPr>
        <w:t>(200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5 </w:t>
      </w:r>
      <w:r>
        <w:rPr>
          <w:rFonts w:ascii="Times New Roman" w:hAnsi="Times New Roman" w:cs="Times New Roman"/>
          <w:sz w:val="26"/>
          <w:szCs w:val="26"/>
          <w:lang w:val="uz-Cyrl-UZ"/>
        </w:rPr>
        <w:t>yil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45F75">
        <w:rPr>
          <w:rFonts w:ascii="Times New Roman" w:hAnsi="Times New Roman" w:cs="Times New Roman"/>
          <w:sz w:val="26"/>
          <w:szCs w:val="26"/>
          <w:lang w:val="uz-Cyrl-UZ"/>
        </w:rPr>
        <w:t>6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aprel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ro‘yxat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raqami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 xml:space="preserve"> 14</w:t>
      </w:r>
      <w:r w:rsidR="00245F75">
        <w:rPr>
          <w:rFonts w:ascii="Times New Roman" w:hAnsi="Times New Roman" w:cs="Times New Roman"/>
          <w:sz w:val="26"/>
          <w:szCs w:val="26"/>
          <w:lang w:val="uz-Cyrl-UZ"/>
        </w:rPr>
        <w:t>64</w:t>
      </w:r>
      <w:r w:rsidR="00245F75" w:rsidRPr="00245F75">
        <w:rPr>
          <w:rFonts w:ascii="Times New Roman" w:hAnsi="Times New Roman" w:cs="Times New Roman"/>
          <w:sz w:val="26"/>
          <w:szCs w:val="26"/>
          <w:lang w:val="uz-Cyrl-UZ"/>
        </w:rPr>
        <w:t>)</w:t>
      </w:r>
      <w:r w:rsidR="00622816" w:rsidRPr="00AD5E42">
        <w:rPr>
          <w:rFonts w:ascii="Times New Roman" w:eastAsia="Times New Roman" w:hAnsi="Times New Roman" w:cs="Times New Roman"/>
          <w:bCs/>
          <w:sz w:val="26"/>
          <w:szCs w:val="26"/>
          <w:lang w:val="uz-Cyrl-UZ"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z-Cyrl-UZ"/>
        </w:rPr>
        <w:t>O‘zbekiston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Respublikasi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Vazirlar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Mahkamasining</w:t>
      </w:r>
      <w:r w:rsidR="007B46BF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2006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yil</w:t>
      </w:r>
      <w:r w:rsidR="006208C7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18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sentyabridagi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199-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son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“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Paxta</w:t>
      </w:r>
      <w:r w:rsidR="00622816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uz-Cyrl-UZ"/>
        </w:rPr>
        <w:t>chigitini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yetkazib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berish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va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undan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foydalanish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mexanizmini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takomillashtirish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bo‘yicha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qo‘shimcha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chora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tadbirlar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to‘g‘risida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”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gi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Qarori</w:t>
      </w:r>
      <w:r w:rsidR="005B36B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>;</w:t>
      </w:r>
      <w:r w:rsidR="00622816" w:rsidRPr="00AD5E42">
        <w:rPr>
          <w:rFonts w:ascii="Times New Roman" w:hAnsi="Times New Roman" w:cs="Times New Roman"/>
          <w:noProof/>
          <w:color w:val="000000"/>
          <w:sz w:val="26"/>
          <w:szCs w:val="26"/>
          <w:lang w:val="uz-Cyrl-UZ"/>
        </w:rPr>
        <w:t xml:space="preserve">  </w:t>
      </w:r>
    </w:p>
    <w:p w14:paraId="57D7F4F6" w14:textId="083376BE" w:rsidR="00622816" w:rsidRPr="00AD5E42" w:rsidRDefault="002969B3" w:rsidP="00AE16D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</w:t>
      </w:r>
      <w:r w:rsidR="00622816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</w:t>
      </w:r>
      <w:r>
        <w:rPr>
          <w:rFonts w:ascii="Times New Roman" w:hAnsi="Times New Roman" w:cs="Times New Roman"/>
          <w:sz w:val="26"/>
          <w:szCs w:val="26"/>
          <w:lang w:val="uz-Cyrl-UZ"/>
        </w:rPr>
        <w:t>ar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bitta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partiya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yog‘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>-</w:t>
      </w:r>
      <w:r>
        <w:rPr>
          <w:rFonts w:ascii="Times New Roman" w:hAnsi="Times New Roman" w:cs="Times New Roman"/>
          <w:sz w:val="26"/>
          <w:szCs w:val="26"/>
          <w:lang w:val="uz-Cyrl-UZ"/>
        </w:rPr>
        <w:t>moy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korxonalariga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yuklanishida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texnik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chigitni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quyidagi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sifat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ko‘rsatkichlari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bo‘yicha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sinov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sertifikat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ishlarini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z-Cyrl-UZ"/>
        </w:rPr>
        <w:t>bajarish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>:</w:t>
      </w:r>
    </w:p>
    <w:p w14:paraId="12DD67A6" w14:textId="081FE254" w:rsidR="00622816" w:rsidRPr="00AD5E42" w:rsidRDefault="00622816" w:rsidP="00AE16D9">
      <w:pPr>
        <w:pStyle w:val="20"/>
        <w:shd w:val="clear" w:color="auto" w:fill="auto"/>
        <w:tabs>
          <w:tab w:val="left" w:pos="0"/>
        </w:tabs>
        <w:spacing w:line="240" w:lineRule="auto"/>
        <w:rPr>
          <w:sz w:val="26"/>
          <w:szCs w:val="26"/>
          <w:lang w:val="uz-Cyrl-UZ"/>
        </w:rPr>
      </w:pPr>
      <w:r w:rsidRPr="00AD5E42">
        <w:rPr>
          <w:sz w:val="26"/>
          <w:szCs w:val="26"/>
          <w:lang w:val="uz-Cyrl-UZ"/>
        </w:rPr>
        <w:t xml:space="preserve">- 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navi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bo‘yicha</w:t>
      </w:r>
      <w:r w:rsidRPr="00AD5E42">
        <w:rPr>
          <w:sz w:val="26"/>
          <w:szCs w:val="26"/>
          <w:lang w:val="uz-Cyrl-UZ"/>
        </w:rPr>
        <w:t xml:space="preserve"> </w:t>
      </w:r>
      <w:r w:rsidR="00137C76" w:rsidRPr="00AD5E42">
        <w:rPr>
          <w:sz w:val="26"/>
          <w:szCs w:val="26"/>
          <w:lang w:val="uz-Cyrl-UZ"/>
        </w:rPr>
        <w:t>-</w:t>
      </w:r>
      <w:r w:rsidRPr="00AD5E42">
        <w:rPr>
          <w:sz w:val="26"/>
          <w:szCs w:val="26"/>
          <w:lang w:val="uz-Cyrl-UZ"/>
        </w:rPr>
        <w:t>O`zDSt 597 “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</w:t>
      </w:r>
      <w:r w:rsidRPr="00AD5E42">
        <w:rPr>
          <w:sz w:val="26"/>
          <w:szCs w:val="26"/>
          <w:lang w:val="uz-Cyrl-UZ"/>
        </w:rPr>
        <w:t xml:space="preserve">. </w:t>
      </w:r>
      <w:r w:rsidR="002969B3">
        <w:rPr>
          <w:sz w:val="26"/>
          <w:szCs w:val="26"/>
          <w:lang w:val="uz-Cyrl-UZ"/>
        </w:rPr>
        <w:t>Nuqsonli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massaviy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ulushini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aniqlash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usullari</w:t>
      </w:r>
      <w:r w:rsidRPr="00AD5E42">
        <w:rPr>
          <w:sz w:val="26"/>
          <w:szCs w:val="26"/>
          <w:lang w:val="uz-Cyrl-UZ"/>
        </w:rPr>
        <w:t>”.</w:t>
      </w:r>
    </w:p>
    <w:p w14:paraId="52DDFC75" w14:textId="3E096E36" w:rsidR="00622816" w:rsidRPr="00AD5E42" w:rsidRDefault="00622816" w:rsidP="00AE16D9">
      <w:pPr>
        <w:pStyle w:val="20"/>
        <w:shd w:val="clear" w:color="auto" w:fill="auto"/>
        <w:tabs>
          <w:tab w:val="left" w:pos="0"/>
        </w:tabs>
        <w:spacing w:line="240" w:lineRule="auto"/>
        <w:rPr>
          <w:sz w:val="26"/>
          <w:szCs w:val="26"/>
          <w:lang w:val="uz-Cyrl-UZ"/>
        </w:rPr>
      </w:pPr>
      <w:r w:rsidRPr="00AD5E42">
        <w:rPr>
          <w:sz w:val="26"/>
          <w:szCs w:val="26"/>
          <w:lang w:val="uz-Cyrl-UZ"/>
        </w:rPr>
        <w:t xml:space="preserve">- 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iflosligi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bo‘yicha</w:t>
      </w:r>
      <w:r w:rsidRPr="00AD5E42">
        <w:rPr>
          <w:sz w:val="26"/>
          <w:szCs w:val="26"/>
          <w:lang w:val="uz-Cyrl-UZ"/>
        </w:rPr>
        <w:t xml:space="preserve"> - O`zDSt 599 “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</w:t>
      </w:r>
      <w:r w:rsidRPr="00AD5E42">
        <w:rPr>
          <w:sz w:val="26"/>
          <w:szCs w:val="26"/>
          <w:lang w:val="uz-Cyrl-UZ"/>
        </w:rPr>
        <w:t xml:space="preserve">. </w:t>
      </w:r>
      <w:r w:rsidR="002969B3">
        <w:rPr>
          <w:sz w:val="26"/>
          <w:szCs w:val="26"/>
          <w:lang w:val="uz-Cyrl-UZ"/>
        </w:rPr>
        <w:t>Mineral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va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organik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aralashmalarning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massaviy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ulushini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aniqlash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usullari</w:t>
      </w:r>
      <w:r w:rsidRPr="00AD5E42">
        <w:rPr>
          <w:sz w:val="26"/>
          <w:szCs w:val="26"/>
          <w:lang w:val="uz-Cyrl-UZ"/>
        </w:rPr>
        <w:t>”.</w:t>
      </w:r>
    </w:p>
    <w:p w14:paraId="292AF457" w14:textId="4B87A064" w:rsidR="00622816" w:rsidRPr="00AD5E42" w:rsidRDefault="00622816" w:rsidP="00AE16D9">
      <w:pPr>
        <w:pStyle w:val="20"/>
        <w:shd w:val="clear" w:color="auto" w:fill="auto"/>
        <w:tabs>
          <w:tab w:val="left" w:pos="142"/>
        </w:tabs>
        <w:spacing w:line="240" w:lineRule="auto"/>
        <w:rPr>
          <w:sz w:val="26"/>
          <w:szCs w:val="26"/>
          <w:lang w:val="uz-Cyrl-UZ"/>
        </w:rPr>
      </w:pPr>
      <w:r w:rsidRPr="00AD5E42">
        <w:rPr>
          <w:sz w:val="26"/>
          <w:szCs w:val="26"/>
          <w:lang w:val="uz-Cyrl-UZ"/>
        </w:rPr>
        <w:t xml:space="preserve">- 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namligi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bo‘yicha</w:t>
      </w:r>
      <w:r w:rsidRPr="00AD5E42">
        <w:rPr>
          <w:sz w:val="26"/>
          <w:szCs w:val="26"/>
          <w:lang w:val="uz-Cyrl-UZ"/>
        </w:rPr>
        <w:t xml:space="preserve"> - O`zDSt 600 “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</w:t>
      </w:r>
      <w:r w:rsidRPr="00AD5E42">
        <w:rPr>
          <w:sz w:val="26"/>
          <w:szCs w:val="26"/>
          <w:lang w:val="uz-Cyrl-UZ"/>
        </w:rPr>
        <w:t xml:space="preserve">. </w:t>
      </w:r>
      <w:r w:rsidR="002969B3">
        <w:rPr>
          <w:sz w:val="26"/>
          <w:szCs w:val="26"/>
          <w:lang w:val="uz-Cyrl-UZ"/>
        </w:rPr>
        <w:t>Namlikning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massaviy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ulushini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aniqlash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usullari</w:t>
      </w:r>
      <w:r w:rsidRPr="00AD5E42">
        <w:rPr>
          <w:sz w:val="26"/>
          <w:szCs w:val="26"/>
          <w:lang w:val="uz-Cyrl-UZ"/>
        </w:rPr>
        <w:t>”.</w:t>
      </w:r>
    </w:p>
    <w:p w14:paraId="6FEC6D4B" w14:textId="64A4C063" w:rsidR="00622816" w:rsidRPr="00AD5E42" w:rsidRDefault="00622816" w:rsidP="00AE16D9">
      <w:pPr>
        <w:pStyle w:val="20"/>
        <w:shd w:val="clear" w:color="auto" w:fill="auto"/>
        <w:tabs>
          <w:tab w:val="left" w:pos="142"/>
        </w:tabs>
        <w:spacing w:line="240" w:lineRule="auto"/>
        <w:rPr>
          <w:sz w:val="26"/>
          <w:szCs w:val="26"/>
          <w:lang w:val="uz-Cyrl-UZ"/>
        </w:rPr>
      </w:pPr>
      <w:r w:rsidRPr="00AD5E42">
        <w:rPr>
          <w:sz w:val="26"/>
          <w:szCs w:val="26"/>
          <w:lang w:val="uz-Cyrl-UZ"/>
        </w:rPr>
        <w:t xml:space="preserve">- 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chigitni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tukdorligi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bo‘yicha</w:t>
      </w:r>
      <w:r w:rsidRPr="00AD5E42">
        <w:rPr>
          <w:sz w:val="26"/>
          <w:szCs w:val="26"/>
          <w:lang w:val="uz-Cyrl-UZ"/>
        </w:rPr>
        <w:t xml:space="preserve"> - O`zDSt 601 “</w:t>
      </w:r>
      <w:r w:rsidR="002969B3">
        <w:rPr>
          <w:sz w:val="26"/>
          <w:szCs w:val="26"/>
          <w:lang w:val="uz-Cyrl-UZ"/>
        </w:rPr>
        <w:t>Texnik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chigit</w:t>
      </w:r>
      <w:r w:rsidRPr="00AD5E42">
        <w:rPr>
          <w:sz w:val="26"/>
          <w:szCs w:val="26"/>
          <w:lang w:val="uz-Cyrl-UZ"/>
        </w:rPr>
        <w:t xml:space="preserve">. </w:t>
      </w:r>
      <w:r w:rsidR="002969B3">
        <w:rPr>
          <w:sz w:val="26"/>
          <w:szCs w:val="26"/>
          <w:lang w:val="uz-Cyrl-UZ"/>
        </w:rPr>
        <w:t>Chigit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tukdorligini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aniqlash</w:t>
      </w:r>
      <w:r w:rsidRPr="00AD5E42">
        <w:rPr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usullari</w:t>
      </w:r>
      <w:r w:rsidRPr="00AD5E42">
        <w:rPr>
          <w:sz w:val="26"/>
          <w:szCs w:val="26"/>
          <w:lang w:val="uz-Cyrl-UZ"/>
        </w:rPr>
        <w:t>”.</w:t>
      </w:r>
    </w:p>
    <w:p w14:paraId="5C29BF38" w14:textId="18BD55BE" w:rsidR="00533FC1" w:rsidRDefault="002969B3" w:rsidP="00AE16D9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rPr>
          <w:noProof/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>v</w:t>
      </w:r>
      <w:r w:rsidR="00622816" w:rsidRPr="00AD5E42">
        <w:rPr>
          <w:sz w:val="26"/>
          <w:szCs w:val="26"/>
          <w:lang w:val="uz-Cyrl-UZ"/>
        </w:rPr>
        <w:t xml:space="preserve">) </w:t>
      </w:r>
      <w:r>
        <w:rPr>
          <w:noProof/>
          <w:sz w:val="26"/>
          <w:szCs w:val="26"/>
          <w:lang w:val="uz-Cyrl-UZ"/>
        </w:rPr>
        <w:t>sifat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ko‘rsatkichlari</w:t>
      </w:r>
      <w:r w:rsidR="00622816" w:rsidRPr="00AD5E42">
        <w:rPr>
          <w:noProof/>
          <w:sz w:val="26"/>
          <w:szCs w:val="26"/>
          <w:lang w:val="uz-Cyrl-UZ"/>
        </w:rPr>
        <w:t xml:space="preserve"> O`z DSt 596 </w:t>
      </w:r>
      <w:r w:rsidR="00622816" w:rsidRPr="00AD5E42">
        <w:rPr>
          <w:sz w:val="26"/>
          <w:szCs w:val="26"/>
          <w:lang w:val="uz-Cyrl-UZ"/>
        </w:rPr>
        <w:t>“</w:t>
      </w:r>
      <w:r>
        <w:rPr>
          <w:sz w:val="26"/>
          <w:szCs w:val="26"/>
          <w:lang w:val="uz-Cyrl-UZ"/>
        </w:rPr>
        <w:t>Texnik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chigit</w:t>
      </w:r>
      <w:r w:rsidR="00622816" w:rsidRPr="00AD5E42">
        <w:rPr>
          <w:sz w:val="26"/>
          <w:szCs w:val="26"/>
          <w:lang w:val="uz-Cyrl-UZ"/>
        </w:rPr>
        <w:t xml:space="preserve">. </w:t>
      </w:r>
      <w:r>
        <w:rPr>
          <w:sz w:val="26"/>
          <w:szCs w:val="26"/>
          <w:lang w:val="uz-Cyrl-UZ"/>
        </w:rPr>
        <w:t>Texnikaviy</w:t>
      </w:r>
      <w:r w:rsidR="00622816" w:rsidRPr="00AD5E42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shartlari</w:t>
      </w:r>
      <w:r w:rsidR="00622816" w:rsidRPr="00AD5E42">
        <w:rPr>
          <w:sz w:val="26"/>
          <w:szCs w:val="26"/>
          <w:lang w:val="uz-Cyrl-UZ"/>
        </w:rPr>
        <w:t xml:space="preserve">” </w:t>
      </w:r>
      <w:r>
        <w:rPr>
          <w:sz w:val="26"/>
          <w:szCs w:val="26"/>
          <w:lang w:val="uz-Cyrl-UZ"/>
        </w:rPr>
        <w:t>standart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talablariga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nomuvofiq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bo‘lgan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paxta</w:t>
      </w:r>
      <w:r w:rsidR="00FC1B07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texnik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chigiti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Sinov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bayonnomasida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Bajaruvchi</w:t>
      </w:r>
      <w:r w:rsidR="00FC1B07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vakillari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tomonidan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Muvofiqlik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belgisi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qo‘yilmaydi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va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nomuvofiqlik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dalolatnomasi</w:t>
      </w:r>
      <w:r w:rsidR="00622816" w:rsidRPr="00AD5E42">
        <w:rPr>
          <w:noProof/>
          <w:sz w:val="26"/>
          <w:szCs w:val="26"/>
          <w:lang w:val="uz-Cyrl-UZ"/>
        </w:rPr>
        <w:t xml:space="preserve"> </w:t>
      </w:r>
      <w:r>
        <w:rPr>
          <w:noProof/>
          <w:sz w:val="26"/>
          <w:szCs w:val="26"/>
          <w:lang w:val="uz-Cyrl-UZ"/>
        </w:rPr>
        <w:t>rasmiylashtiriladi</w:t>
      </w:r>
      <w:r w:rsidR="00622816" w:rsidRPr="00AD5E42">
        <w:rPr>
          <w:noProof/>
          <w:sz w:val="26"/>
          <w:szCs w:val="26"/>
          <w:lang w:val="uz-Cyrl-UZ"/>
        </w:rPr>
        <w:t>.</w:t>
      </w:r>
    </w:p>
    <w:p w14:paraId="4899B39D" w14:textId="77777777" w:rsidR="007B46BF" w:rsidRPr="007B46BF" w:rsidRDefault="007B46BF" w:rsidP="00AE16D9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rPr>
          <w:noProof/>
          <w:sz w:val="18"/>
          <w:szCs w:val="26"/>
          <w:lang w:val="uz-Cyrl-UZ"/>
        </w:rPr>
      </w:pPr>
    </w:p>
    <w:p w14:paraId="4B8C79EE" w14:textId="0F1CB6EC" w:rsidR="00622816" w:rsidRDefault="00533FC1" w:rsidP="00AE16D9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center"/>
        <w:rPr>
          <w:b/>
          <w:color w:val="000000"/>
          <w:sz w:val="26"/>
          <w:szCs w:val="26"/>
          <w:lang w:val="uz-Cyrl-UZ" w:eastAsia="uz-Cyrl-UZ"/>
        </w:rPr>
      </w:pPr>
      <w:r w:rsidRPr="002969B3">
        <w:rPr>
          <w:b/>
          <w:noProof/>
          <w:sz w:val="26"/>
          <w:szCs w:val="26"/>
          <w:lang w:val="en-US"/>
        </w:rPr>
        <w:t>3.</w:t>
      </w:r>
      <w:r w:rsidRPr="002969B3">
        <w:rPr>
          <w:b/>
          <w:color w:val="000000"/>
          <w:sz w:val="26"/>
          <w:szCs w:val="26"/>
          <w:lang w:val="en-US" w:eastAsia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 w:eastAsia="uz-Cyrl-UZ"/>
        </w:rPr>
        <w:t>XIZMATLAR</w:t>
      </w:r>
      <w:r w:rsidR="00AD5E42" w:rsidRPr="00AD5E42">
        <w:rPr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 w:eastAsia="uz-Cyrl-UZ"/>
        </w:rPr>
        <w:t>NARXI</w:t>
      </w:r>
      <w:r w:rsidR="00AD5E42" w:rsidRPr="00AD5E42">
        <w:rPr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 w:eastAsia="uz-Cyrl-UZ"/>
        </w:rPr>
        <w:t>VA</w:t>
      </w:r>
      <w:r w:rsidR="00AD5E42" w:rsidRPr="00AD5E42">
        <w:rPr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 w:eastAsia="uz-Cyrl-UZ"/>
        </w:rPr>
        <w:t>HISOB</w:t>
      </w:r>
      <w:r w:rsidR="00AD5E42" w:rsidRPr="00AD5E42">
        <w:rPr>
          <w:b/>
          <w:color w:val="000000"/>
          <w:sz w:val="26"/>
          <w:szCs w:val="26"/>
          <w:lang w:val="uz-Cyrl-UZ" w:eastAsia="uz-Cyrl-UZ"/>
        </w:rPr>
        <w:t>-</w:t>
      </w:r>
      <w:r w:rsidR="002969B3">
        <w:rPr>
          <w:b/>
          <w:color w:val="000000"/>
          <w:sz w:val="26"/>
          <w:szCs w:val="26"/>
          <w:lang w:val="uz-Cyrl-UZ" w:eastAsia="uz-Cyrl-UZ"/>
        </w:rPr>
        <w:t>KITOBLAR</w:t>
      </w:r>
      <w:r w:rsidR="00AD5E42" w:rsidRPr="00AD5E42">
        <w:rPr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 w:eastAsia="uz-Cyrl-UZ"/>
        </w:rPr>
        <w:t>TARTIBI</w:t>
      </w:r>
    </w:p>
    <w:p w14:paraId="672E8EE1" w14:textId="77777777" w:rsidR="007B46BF" w:rsidRPr="007B46BF" w:rsidRDefault="007B46BF" w:rsidP="00AE16D9">
      <w:pPr>
        <w:pStyle w:val="20"/>
        <w:shd w:val="clear" w:color="auto" w:fill="auto"/>
        <w:tabs>
          <w:tab w:val="left" w:pos="142"/>
        </w:tabs>
        <w:spacing w:line="240" w:lineRule="auto"/>
        <w:ind w:firstLine="567"/>
        <w:jc w:val="center"/>
        <w:rPr>
          <w:b/>
          <w:color w:val="000000"/>
          <w:sz w:val="18"/>
          <w:szCs w:val="26"/>
          <w:lang w:val="uz-Cyrl-UZ" w:eastAsia="uz-Cyrl-UZ"/>
        </w:rPr>
      </w:pPr>
    </w:p>
    <w:p w14:paraId="002C2B67" w14:textId="0D2F6669" w:rsidR="00622816" w:rsidRPr="00AD5E42" w:rsidRDefault="00622816" w:rsidP="00AE16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3.1.</w:t>
      </w:r>
      <w:r w:rsidR="00537468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Paxta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sertifikatlashtirish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narxi</w:t>
      </w:r>
      <w:r w:rsidR="00913957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Bajaruvchi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tomonidan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tasdiqlangan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narxlar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 (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kalkulyatsiya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)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asosida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belgilanadi</w:t>
      </w:r>
      <w:r w:rsidRPr="00AD5E42">
        <w:rPr>
          <w:rFonts w:ascii="Times New Roman" w:hAnsi="Times New Roman" w:cs="Times New Roman"/>
          <w:color w:val="000000" w:themeColor="text1"/>
          <w:sz w:val="26"/>
          <w:szCs w:val="26"/>
          <w:lang w:val="uz-Cyrl-UZ"/>
        </w:rPr>
        <w:t>.</w:t>
      </w:r>
    </w:p>
    <w:p w14:paraId="3989C3D8" w14:textId="7BABB1BD" w:rsidR="00622816" w:rsidRPr="00AD5E42" w:rsidRDefault="00622816" w:rsidP="00AE16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3.2.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paxta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sertifikatlashtirish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uchun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to‘lovni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muvofiqlik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sertifikatini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(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nomuvofiqlik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dalolatnomasini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fakti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dalolatnomalari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tomonidan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hisobvaraq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faktura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asosida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oshiradi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752AFC80" w14:textId="01DA2200" w:rsidR="00622816" w:rsidRPr="00AD5E42" w:rsidRDefault="00622816" w:rsidP="00AE16D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3.3.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hajmi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oyning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boshida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ro‘yxati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asosda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hisobvaraq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faktura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dalolatnomasini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imzo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uchun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taqdim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0D25AA39" w14:textId="7A030361" w:rsidR="00E86345" w:rsidRPr="00AD5E42" w:rsidRDefault="00622816" w:rsidP="00AE1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3.4.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Buyurtmachi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har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oyning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10</w:t>
      </w:r>
      <w:r w:rsidR="007B46BF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sanasidan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kechiktirmasdan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ko‘rsatilgan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xizmatlar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xajmi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hisobidan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Bajaruvchiga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15</w:t>
      </w:r>
      <w:r w:rsidR="007B46BF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foiz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oldindan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to‘lovni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amalga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oshiradi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va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qolgan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85</w:t>
      </w:r>
      <w:r w:rsidR="007B46BF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foiz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miqdorini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hisob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faktura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berilgan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muddatdan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5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ish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kunida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 w:eastAsia="uz-Cyrl-UZ"/>
        </w:rPr>
        <w:t>o‘tkazadi</w:t>
      </w:r>
      <w:r w:rsidR="00E86345" w:rsidRPr="00AD5E42">
        <w:rPr>
          <w:rFonts w:ascii="Times New Roman" w:hAnsi="Times New Roman" w:cs="Times New Roman"/>
          <w:sz w:val="26"/>
          <w:szCs w:val="26"/>
          <w:lang w:val="uz-Cyrl-UZ" w:eastAsia="uz-Cyrl-UZ"/>
        </w:rPr>
        <w:t xml:space="preserve">. </w:t>
      </w:r>
    </w:p>
    <w:p w14:paraId="78FFF996" w14:textId="6C2C8346" w:rsidR="006D54FB" w:rsidRDefault="00533FC1" w:rsidP="00AE16D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4.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XIZMATLAR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KO‘RSATISh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VA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AMALGA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OShIRILGAN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IShLARNI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br/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TOPShIRISh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VA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QABUL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QILISh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TARTIBI</w:t>
      </w:r>
    </w:p>
    <w:p w14:paraId="0F16E821" w14:textId="0D118FAA" w:rsidR="00622816" w:rsidRPr="00AD5E42" w:rsidRDefault="00622816" w:rsidP="006D54F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4.1.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1.1.-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bandida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ko‘rsatilgan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sifati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amaldagi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me’yoriy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hujjatlarga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asoslangan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holda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paxta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texnik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chigitini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sinovini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oshiradi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7CD3FE8B" w14:textId="0DD605C6" w:rsidR="00622816" w:rsidRPr="00AD5E42" w:rsidRDefault="00622816" w:rsidP="006D54FB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lastRenderedPageBreak/>
        <w:t xml:space="preserve">4.2.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ko‘rsatib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bo‘lganidan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so‘ng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ko‘rsatilganligi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to‘g‘risida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dalolatnoma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hisobvaraq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faktura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rasmiylashtiradi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Buyurtmachiga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taqdim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etadi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6BD9226A" w14:textId="5CF41BD9" w:rsidR="00622816" w:rsidRPr="00AD5E42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4.3.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Bajaruvchi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1.1.-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bandida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ko‘rsatilgan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xizmatlarni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me’yoriy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hujjatlarda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belgilangan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kunlarda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bajarilishini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oshiradi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040A2988" w14:textId="2DA1A403" w:rsidR="00622816" w:rsidRPr="00AD5E42" w:rsidRDefault="00533FC1" w:rsidP="00AE16D9">
      <w:pPr>
        <w:pStyle w:val="a3"/>
        <w:tabs>
          <w:tab w:val="left" w:pos="142"/>
        </w:tabs>
        <w:spacing w:before="120" w:after="120" w:line="240" w:lineRule="auto"/>
        <w:ind w:left="53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5.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TARAFLARNING</w:t>
      </w:r>
      <w:r w:rsidR="00AD5E42"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JAVOBGARLIGI</w:t>
      </w:r>
    </w:p>
    <w:p w14:paraId="14E804F9" w14:textId="1BB84278" w:rsidR="00622816" w:rsidRPr="00AD5E42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AD5E42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5.1.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Ko‘rsatilgan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xizmatlar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haqini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vaqtida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to‘lamaganlik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To‘lovchi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Bajaruvchiga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o‘tkazib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yuborilgan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har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bir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kun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kechiktirilgan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to‘lov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summasining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0,</w:t>
      </w:r>
      <w:r w:rsidR="006420C6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foizi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miqdorida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ammo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kechiktirilgan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to‘lov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summasining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50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foizidan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ortiq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bo‘lmagan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miqdorida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penya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to‘laydi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241391A3" w14:textId="1097468E" w:rsidR="00622816" w:rsidRPr="00AD5E42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z-Cyrl-UZ"/>
        </w:rPr>
      </w:pPr>
      <w:r w:rsidRPr="00AD5E42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5.2.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Bajaruvchi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xizmatlarni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o‘z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vaqtida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to‘liq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amalga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oshirmaganlik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o‘tkazib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yuborilgan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har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kuniga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majburiyat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bajarilmagan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qismining</w:t>
      </w:r>
      <w:r w:rsidR="002677A6">
        <w:rPr>
          <w:rFonts w:ascii="Times New Roman" w:hAnsi="Times New Roman" w:cs="Times New Roman"/>
          <w:sz w:val="26"/>
          <w:szCs w:val="26"/>
          <w:lang w:val="uz-Cyrl-UZ"/>
        </w:rPr>
        <w:t xml:space="preserve"> 0,</w:t>
      </w:r>
      <w:r w:rsidR="006420C6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foizi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miqdorida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,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ammo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bajarilmagan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majburiyatning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50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foizidan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ortiq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bo‘lmagan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miqdorida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penya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to‘laydi</w:t>
      </w:r>
      <w:r w:rsidRPr="00AD5E42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1DC6D124" w14:textId="72428F4A" w:rsidR="00622816" w:rsidRPr="00AD5E42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5.3.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Ushbu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nazarda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tutilmagan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javobgarlik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boshqa</w:t>
      </w:r>
      <w:r w:rsidR="00A759D5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masalalar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O‘zbekiston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Respublikasining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amaldagi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qonun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hujjatlari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bilan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tartibga</w:t>
      </w:r>
      <w:r w:rsidR="00537468"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solinadi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6F520B05" w14:textId="113DBDAC" w:rsidR="00622816" w:rsidRPr="00AD5E42" w:rsidRDefault="00622816" w:rsidP="00AE16D9">
      <w:pPr>
        <w:tabs>
          <w:tab w:val="left" w:pos="142"/>
        </w:tabs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</w:pPr>
      <w:r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 xml:space="preserve">6. </w:t>
      </w:r>
      <w:r w:rsidR="002969B3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NIZOLARNI</w:t>
      </w:r>
      <w:r w:rsidR="00AD5E42"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 xml:space="preserve"> </w:t>
      </w:r>
      <w:r w:rsidR="002969B3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HAL</w:t>
      </w:r>
      <w:r w:rsidR="00AD5E42"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 xml:space="preserve"> </w:t>
      </w:r>
      <w:r w:rsidR="002969B3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QILISh</w:t>
      </w:r>
      <w:r w:rsidR="00AD5E42"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 xml:space="preserve"> </w:t>
      </w:r>
      <w:r w:rsidR="002969B3">
        <w:rPr>
          <w:rFonts w:ascii="Times New Roman" w:eastAsia="Times New Roman" w:hAnsi="Times New Roman" w:cs="Times New Roman"/>
          <w:b/>
          <w:sz w:val="26"/>
          <w:szCs w:val="26"/>
          <w:lang w:val="uz-Cyrl-UZ" w:eastAsia="ru-RU"/>
        </w:rPr>
        <w:t>TARTIBI</w:t>
      </w:r>
    </w:p>
    <w:p w14:paraId="397DC0D1" w14:textId="43039D0B" w:rsidR="00622816" w:rsidRPr="00AD5E42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6.1.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Mazkur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kelishmovchiliklar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nizoli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masalalar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kelib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chiqqan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taqdirda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qoidaga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mustaqil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ravishda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sudgacha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hal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etish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choralarini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ko‘radilar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nizoni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sudgacha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hal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qilish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(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talabnoma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yuborish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)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tartibiga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rioya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etish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majburiy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hisoblanadi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>.</w:t>
      </w:r>
    </w:p>
    <w:p w14:paraId="285AF176" w14:textId="1CD5D337" w:rsidR="00622816" w:rsidRDefault="00622816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AD5E42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z-Cyrl-UZ" w:eastAsia="uz-Cyrl-UZ"/>
        </w:rPr>
        <w:t>6.2.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nizoni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sudgacha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hal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qilish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(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talabnoma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yuborish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)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tartibiga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amal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qilib</w:t>
      </w:r>
      <w:r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o‘zaro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kelishuvga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erishmagan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taqdirda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kelishmovchilik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nizolar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javobgar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joylashgan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tumanlararo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iqtisodiy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sudida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hal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qilinadi</w:t>
      </w:r>
      <w:r w:rsidRPr="00AD5E42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067076CA" w14:textId="7A85E1C5" w:rsidR="008D13C4" w:rsidRDefault="008D13C4" w:rsidP="00AE16D9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</w:p>
    <w:p w14:paraId="0C68DD8D" w14:textId="77AF3819" w:rsidR="008D13C4" w:rsidRPr="008D13C4" w:rsidRDefault="008D13C4" w:rsidP="008D13C4">
      <w:pPr>
        <w:tabs>
          <w:tab w:val="left" w:pos="142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7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.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TARAFLARNING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KORRUPSIYaGA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QARShI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KURAShISh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BO‘YIChA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MAJBURIYaTLARI</w:t>
      </w:r>
    </w:p>
    <w:p w14:paraId="2E082ABD" w14:textId="7A8E5928" w:rsidR="008D13C4" w:rsidRPr="008D13C4" w:rsidRDefault="008D13C4" w:rsidP="008D13C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7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.1.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o‘z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majburiyatlarini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bajarishda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korrupsiyaga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qarshi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kurashish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qoidalarga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shu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jumladan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amaldagi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qonunlarga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rioya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etilishini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ta’minlaydi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ya’ni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biriga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davlat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ishtirokidagi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tashkilot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xodimiga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pora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pora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berishda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vositachilik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moddiy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nomoddiy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naf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olishdan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tiyilishi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lozim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ushbu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harakatlarning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oldini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bo‘yicha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chora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tadbirlar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qabul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qilinishini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kafolatlaydi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0A5C5733" w14:textId="42FF5EF5" w:rsidR="008D13C4" w:rsidRPr="008D13C4" w:rsidRDefault="008D13C4" w:rsidP="008D13C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7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.2.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korrupsiyaga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qarshi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qoidalar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buzganda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asosli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gumonlar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yuzaga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kelganda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darhol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yozma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ravishda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telefon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pochta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orqali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ishonch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telefoni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orqali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birini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xabardor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majburiyatini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oladi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.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Bunda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yuzaga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kelgan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holatga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oydinlik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kiritish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maqsadida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yozma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izoh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talab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huquqiga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va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murojaatni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olgan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10  (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)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kuni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mobaynida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tushuntirish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berishi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o‘z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fikrini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bildirishi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mumkin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1389FE65" w14:textId="55F426E8" w:rsidR="008D13C4" w:rsidRPr="008D13C4" w:rsidRDefault="008D13C4" w:rsidP="008D13C4">
      <w:pPr>
        <w:tabs>
          <w:tab w:val="left" w:pos="142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7</w:t>
      </w:r>
      <w:r w:rsidRPr="008D13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z-Cyrl-UZ" w:eastAsia="uz-Cyrl-UZ"/>
        </w:rPr>
        <w:t>.3.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Mazkur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bobning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talablari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bajarilmaganda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.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shu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jumladan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beigilangan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muddatda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korrupsion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xavf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-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xatar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bartaraf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etilmasa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.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taraflar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amalga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oshirgan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choralar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korrupsion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holatni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pasayishiga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olib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kelmasa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boshqa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tomon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shartnomani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bekor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qilish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huquqiga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ega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yoki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uning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ijrosini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to‘xtatib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qo‘yishi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mumkin</w:t>
      </w:r>
      <w:r w:rsidRPr="008D13C4">
        <w:rPr>
          <w:rFonts w:ascii="Times New Roman" w:eastAsia="Times New Roman" w:hAnsi="Times New Roman" w:cs="Times New Roman"/>
          <w:color w:val="000000"/>
          <w:sz w:val="26"/>
          <w:szCs w:val="26"/>
          <w:lang w:val="uz-Cyrl-UZ" w:eastAsia="uz-Cyrl-UZ"/>
        </w:rPr>
        <w:t>.</w:t>
      </w:r>
    </w:p>
    <w:p w14:paraId="43EE060C" w14:textId="43D5601E" w:rsidR="00622816" w:rsidRPr="00AD5E42" w:rsidRDefault="008D13C4" w:rsidP="00AE16D9">
      <w:pPr>
        <w:pStyle w:val="20"/>
        <w:shd w:val="clear" w:color="auto" w:fill="auto"/>
        <w:tabs>
          <w:tab w:val="left" w:pos="142"/>
        </w:tabs>
        <w:spacing w:before="120" w:after="120" w:line="240" w:lineRule="auto"/>
        <w:ind w:firstLine="539"/>
        <w:jc w:val="center"/>
        <w:rPr>
          <w:b/>
          <w:color w:val="000000"/>
          <w:sz w:val="26"/>
          <w:szCs w:val="26"/>
          <w:lang w:val="uz-Cyrl-UZ"/>
        </w:rPr>
      </w:pPr>
      <w:r>
        <w:rPr>
          <w:b/>
          <w:color w:val="000000"/>
          <w:sz w:val="26"/>
          <w:szCs w:val="26"/>
          <w:lang w:val="uz-Cyrl-UZ"/>
        </w:rPr>
        <w:t>8</w:t>
      </w:r>
      <w:r w:rsidR="00622816" w:rsidRPr="00AD5E42">
        <w:rPr>
          <w:b/>
          <w:color w:val="000000"/>
          <w:sz w:val="26"/>
          <w:szCs w:val="26"/>
          <w:lang w:val="uz-Cyrl-UZ"/>
        </w:rPr>
        <w:t xml:space="preserve">. </w:t>
      </w:r>
      <w:r w:rsidR="002969B3">
        <w:rPr>
          <w:b/>
          <w:color w:val="000000"/>
          <w:sz w:val="26"/>
          <w:szCs w:val="26"/>
          <w:lang w:val="uz-Cyrl-UZ"/>
        </w:rPr>
        <w:t>BOShQA</w:t>
      </w:r>
      <w:r w:rsidR="00AD5E42" w:rsidRPr="00AD5E42">
        <w:rPr>
          <w:b/>
          <w:color w:val="000000"/>
          <w:sz w:val="26"/>
          <w:szCs w:val="26"/>
          <w:lang w:val="uz-Cyrl-UZ"/>
        </w:rPr>
        <w:t xml:space="preserve"> </w:t>
      </w:r>
      <w:r w:rsidR="002969B3">
        <w:rPr>
          <w:b/>
          <w:color w:val="000000"/>
          <w:sz w:val="26"/>
          <w:szCs w:val="26"/>
          <w:lang w:val="uz-Cyrl-UZ"/>
        </w:rPr>
        <w:t>ShARTLAR</w:t>
      </w:r>
    </w:p>
    <w:p w14:paraId="1D6ACD75" w14:textId="37C0BFA2" w:rsidR="00622816" w:rsidRPr="00AD5E42" w:rsidRDefault="008D13C4" w:rsidP="00AE16D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z-Cyrl-UZ" w:eastAsia="uz-Cyrl-UZ"/>
        </w:rPr>
        <w:t>8</w:t>
      </w:r>
      <w:r w:rsidR="00622816" w:rsidRPr="00AD5E42">
        <w:rPr>
          <w:rFonts w:ascii="Times New Roman" w:eastAsia="Times New Roman" w:hAnsi="Times New Roman" w:cs="Times New Roman"/>
          <w:b/>
          <w:sz w:val="26"/>
          <w:szCs w:val="26"/>
          <w:lang w:val="uz-Cyrl-UZ" w:eastAsia="uz-Cyrl-UZ"/>
        </w:rPr>
        <w:t xml:space="preserve">.1.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Mazkur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shartnoma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2 (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ikki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)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nusxada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tuzilib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,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taraflar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tomonidan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imzolangan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vaqtdan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boshlab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kuchga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kiradi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va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31.12.202</w:t>
      </w:r>
      <w:r w:rsidR="002E76EF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4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yilga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qadar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amal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 xml:space="preserve"> </w:t>
      </w:r>
      <w:r w:rsidR="002969B3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qiladi</w:t>
      </w:r>
      <w:r w:rsidR="00622816" w:rsidRPr="00AD5E42">
        <w:rPr>
          <w:rFonts w:ascii="Times New Roman" w:eastAsia="Times New Roman" w:hAnsi="Times New Roman" w:cs="Times New Roman"/>
          <w:sz w:val="26"/>
          <w:szCs w:val="26"/>
          <w:lang w:val="uz-Cyrl-UZ" w:eastAsia="uz-Cyrl-UZ"/>
        </w:rPr>
        <w:t>.</w:t>
      </w:r>
    </w:p>
    <w:p w14:paraId="2558C5D7" w14:textId="6E788569" w:rsidR="00622816" w:rsidRPr="00AD5E42" w:rsidRDefault="008D13C4" w:rsidP="00AE16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b/>
          <w:sz w:val="26"/>
          <w:szCs w:val="26"/>
          <w:lang w:val="uz-Cyrl-UZ"/>
        </w:rPr>
        <w:t>8</w:t>
      </w:r>
      <w:r w:rsidR="00622816" w:rsidRPr="00AD5E42">
        <w:rPr>
          <w:rFonts w:ascii="Times New Roman" w:hAnsi="Times New Roman" w:cs="Times New Roman"/>
          <w:b/>
          <w:sz w:val="26"/>
          <w:szCs w:val="26"/>
          <w:lang w:val="uz-Cyrl-UZ"/>
        </w:rPr>
        <w:t>.2.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Agar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taraflar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birontasi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shartnoma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muddati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tugashidan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bir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oy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oldin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shartnomani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o‘zgartirish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yoki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bekor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qilish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masalasida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ikkinchi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tarafga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murojaat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qilmasa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shartnoma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keyingi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kalendar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yil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uchun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uzaytirilgan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sz w:val="26"/>
          <w:szCs w:val="26"/>
          <w:lang w:val="uz-Cyrl-UZ"/>
        </w:rPr>
        <w:t>hisoblanadi</w:t>
      </w:r>
      <w:r w:rsidR="00622816" w:rsidRPr="00AD5E42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14:paraId="59AA95C2" w14:textId="0AB280D1" w:rsidR="004148C8" w:rsidRPr="00AD5E42" w:rsidRDefault="008D13C4" w:rsidP="00AE16D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val="uz-Cyrl-UZ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val="uz-Cyrl-UZ" w:eastAsia="en-US"/>
        </w:rPr>
        <w:t>8</w:t>
      </w:r>
      <w:r w:rsidR="00622816" w:rsidRPr="00AD5E42">
        <w:rPr>
          <w:rFonts w:ascii="Times New Roman" w:eastAsiaTheme="minorHAnsi" w:hAnsi="Times New Roman" w:cs="Times New Roman"/>
          <w:b/>
          <w:sz w:val="26"/>
          <w:szCs w:val="26"/>
          <w:lang w:val="uz-Cyrl-UZ" w:eastAsia="en-US"/>
        </w:rPr>
        <w:t>.3.</w:t>
      </w:r>
      <w:r w:rsidR="00A759D5" w:rsidRPr="00AD5E42">
        <w:rPr>
          <w:rFonts w:ascii="Times New Roman" w:eastAsiaTheme="minorHAnsi" w:hAnsi="Times New Roman" w:cs="Times New Roman"/>
          <w:sz w:val="26"/>
          <w:szCs w:val="26"/>
          <w:lang w:val="uz-Cyrl-UZ" w:eastAsia="en-US"/>
        </w:rPr>
        <w:t xml:space="preserve"> </w:t>
      </w:r>
      <w:r w:rsidR="002969B3">
        <w:rPr>
          <w:rFonts w:ascii="Times New Roman" w:eastAsiaTheme="minorHAnsi" w:hAnsi="Times New Roman" w:cs="Times New Roman"/>
          <w:sz w:val="26"/>
          <w:szCs w:val="26"/>
          <w:lang w:val="uz-Cyrl-UZ" w:eastAsia="en-US"/>
        </w:rPr>
        <w:t>Taraflarning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xar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biri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ushbu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shartnomani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amalda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bo‘lgan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davrida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bekor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qilishlik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uchun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30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kun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oldin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yozma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ravishda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xabardor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qiladi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va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ushbu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shartnomani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muddatidan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oldin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lastRenderedPageBreak/>
        <w:t>bekor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qilish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uchun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taraflarning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o‘zaro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kelishuvi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asosida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,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o‘zaro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kelishuvga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erishilmagan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taqdirda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,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sud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orqali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hal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etadi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.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Shartnoma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bir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tomonlama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bekor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qilinishiga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yo‘l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</w:t>
      </w:r>
      <w:r w:rsidR="002969B3">
        <w:rPr>
          <w:rFonts w:ascii="Times New Roman" w:hAnsi="Times New Roman" w:cs="Times New Roman"/>
          <w:noProof/>
          <w:sz w:val="26"/>
          <w:szCs w:val="26"/>
          <w:lang w:val="uz-Cyrl-UZ"/>
        </w:rPr>
        <w:t>qo‘yilmaydi</w:t>
      </w:r>
      <w:r w:rsidR="004148C8" w:rsidRPr="00AD5E42">
        <w:rPr>
          <w:rFonts w:ascii="Times New Roman" w:hAnsi="Times New Roman" w:cs="Times New Roman"/>
          <w:noProof/>
          <w:sz w:val="26"/>
          <w:szCs w:val="26"/>
          <w:lang w:val="uz-Cyrl-UZ"/>
        </w:rPr>
        <w:t>.</w:t>
      </w:r>
    </w:p>
    <w:p w14:paraId="0040065A" w14:textId="4CF660EC" w:rsidR="004148C8" w:rsidRPr="00AD5E42" w:rsidRDefault="008D13C4" w:rsidP="00AE16D9">
      <w:pPr>
        <w:pStyle w:val="20"/>
        <w:shd w:val="clear" w:color="auto" w:fill="auto"/>
        <w:spacing w:line="240" w:lineRule="auto"/>
        <w:ind w:firstLine="567"/>
        <w:rPr>
          <w:sz w:val="26"/>
          <w:szCs w:val="26"/>
          <w:lang w:val="uz-Cyrl-UZ"/>
        </w:rPr>
      </w:pPr>
      <w:r>
        <w:rPr>
          <w:b/>
          <w:noProof/>
          <w:sz w:val="26"/>
          <w:szCs w:val="26"/>
          <w:lang w:val="uz-Cyrl-UZ"/>
        </w:rPr>
        <w:t>8</w:t>
      </w:r>
      <w:r w:rsidR="004148C8" w:rsidRPr="00AD5E42">
        <w:rPr>
          <w:b/>
          <w:noProof/>
          <w:sz w:val="26"/>
          <w:szCs w:val="26"/>
          <w:lang w:val="uz-Cyrl-UZ"/>
        </w:rPr>
        <w:t>.4</w:t>
      </w:r>
      <w:r w:rsidR="00A759D5" w:rsidRPr="00AD5E42">
        <w:rPr>
          <w:b/>
          <w:noProof/>
          <w:sz w:val="26"/>
          <w:szCs w:val="26"/>
          <w:lang w:val="uz-Cyrl-UZ"/>
        </w:rPr>
        <w:t>.</w:t>
      </w:r>
      <w:r w:rsidR="00A759D5" w:rsidRPr="00AD5E42">
        <w:rPr>
          <w:noProof/>
          <w:sz w:val="26"/>
          <w:szCs w:val="26"/>
          <w:lang w:val="uz-Cyrl-UZ"/>
        </w:rPr>
        <w:t xml:space="preserve"> </w:t>
      </w:r>
      <w:r w:rsidR="002969B3">
        <w:rPr>
          <w:sz w:val="26"/>
          <w:szCs w:val="26"/>
          <w:lang w:val="uz-Cyrl-UZ"/>
        </w:rPr>
        <w:t>Taraflar</w:t>
      </w:r>
      <w:r w:rsidR="004148C8" w:rsidRPr="00AD5E42">
        <w:rPr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lozim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darajada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bajarishga yengib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bo‘lmaydigan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kuch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, </w:t>
      </w:r>
      <w:r w:rsidR="002969B3">
        <w:rPr>
          <w:rFonts w:eastAsiaTheme="minorHAnsi"/>
          <w:noProof/>
          <w:sz w:val="26"/>
          <w:szCs w:val="26"/>
          <w:lang w:val="uz-Cyrl-UZ"/>
        </w:rPr>
        <w:t>ya’ni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favqulodda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va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muayyan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sharoitlarda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oldini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olib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bo‘lmaydigan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vaziyatlar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(</w:t>
      </w:r>
      <w:r w:rsidR="002969B3">
        <w:rPr>
          <w:rFonts w:eastAsiaTheme="minorHAnsi"/>
          <w:noProof/>
          <w:sz w:val="26"/>
          <w:szCs w:val="26"/>
          <w:lang w:val="uz-Cyrl-UZ"/>
        </w:rPr>
        <w:t>fors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>-</w:t>
      </w:r>
      <w:r w:rsidR="002969B3">
        <w:rPr>
          <w:rFonts w:eastAsiaTheme="minorHAnsi"/>
          <w:noProof/>
          <w:sz w:val="26"/>
          <w:szCs w:val="26"/>
          <w:lang w:val="uz-Cyrl-UZ"/>
        </w:rPr>
        <w:t>major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>)</w:t>
      </w:r>
      <w:r w:rsidR="002969B3">
        <w:rPr>
          <w:rFonts w:eastAsiaTheme="minorHAnsi"/>
          <w:noProof/>
          <w:sz w:val="26"/>
          <w:szCs w:val="26"/>
          <w:lang w:val="uz-Cyrl-UZ"/>
        </w:rPr>
        <w:t>ning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umumiy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qoidalarini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tan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 xml:space="preserve"> </w:t>
      </w:r>
      <w:r w:rsidR="002969B3">
        <w:rPr>
          <w:rFonts w:eastAsiaTheme="minorHAnsi"/>
          <w:noProof/>
          <w:sz w:val="26"/>
          <w:szCs w:val="26"/>
          <w:lang w:val="uz-Cyrl-UZ"/>
        </w:rPr>
        <w:t>oladilar</w:t>
      </w:r>
      <w:r w:rsidR="004148C8" w:rsidRPr="00AD5E42">
        <w:rPr>
          <w:rFonts w:eastAsiaTheme="minorHAnsi"/>
          <w:noProof/>
          <w:sz w:val="26"/>
          <w:szCs w:val="26"/>
          <w:lang w:val="uz-Cyrl-UZ"/>
        </w:rPr>
        <w:t>.</w:t>
      </w:r>
    </w:p>
    <w:p w14:paraId="33405A20" w14:textId="338F7A4C" w:rsidR="00622816" w:rsidRPr="00AD5E42" w:rsidRDefault="008D13C4" w:rsidP="00AE16D9">
      <w:pPr>
        <w:pStyle w:val="20"/>
        <w:shd w:val="clear" w:color="auto" w:fill="auto"/>
        <w:spacing w:line="240" w:lineRule="auto"/>
        <w:ind w:firstLine="567"/>
        <w:rPr>
          <w:sz w:val="26"/>
          <w:szCs w:val="26"/>
          <w:lang w:val="uz-Cyrl-UZ"/>
        </w:rPr>
      </w:pPr>
      <w:r>
        <w:rPr>
          <w:b/>
          <w:color w:val="000000"/>
          <w:sz w:val="26"/>
          <w:szCs w:val="26"/>
          <w:lang w:val="uz-Cyrl-UZ"/>
        </w:rPr>
        <w:t>8</w:t>
      </w:r>
      <w:r w:rsidR="00622816" w:rsidRPr="00AD5E42">
        <w:rPr>
          <w:b/>
          <w:color w:val="000000"/>
          <w:sz w:val="26"/>
          <w:szCs w:val="26"/>
          <w:lang w:val="uz-Cyrl-UZ"/>
        </w:rPr>
        <w:t>.</w:t>
      </w:r>
      <w:r w:rsidR="004148C8" w:rsidRPr="00AD5E42">
        <w:rPr>
          <w:b/>
          <w:color w:val="000000"/>
          <w:sz w:val="26"/>
          <w:szCs w:val="26"/>
          <w:lang w:val="uz-Cyrl-UZ"/>
        </w:rPr>
        <w:t>5</w:t>
      </w:r>
      <w:r w:rsidR="00622816" w:rsidRPr="00AD5E42">
        <w:rPr>
          <w:b/>
          <w:color w:val="000000"/>
          <w:sz w:val="26"/>
          <w:szCs w:val="26"/>
          <w:lang w:val="uz-Cyrl-UZ"/>
        </w:rPr>
        <w:t>.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Shartnomaga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taraflarning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kelishuvi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bilan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qo‘shimcha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va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o‘zgartilishlar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kiritilishi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mumkin</w:t>
      </w:r>
      <w:r w:rsidR="00622816" w:rsidRPr="00AD5E42">
        <w:rPr>
          <w:color w:val="000000"/>
          <w:sz w:val="26"/>
          <w:szCs w:val="26"/>
          <w:lang w:val="uz-Cyrl-UZ"/>
        </w:rPr>
        <w:t xml:space="preserve">. </w:t>
      </w:r>
      <w:r w:rsidR="002969B3">
        <w:rPr>
          <w:color w:val="000000"/>
          <w:sz w:val="26"/>
          <w:szCs w:val="26"/>
          <w:lang w:val="uz-Cyrl-UZ"/>
        </w:rPr>
        <w:t>Shartnomaga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har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qanday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o‘zgartirish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va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qo‘shimchalar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yozma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ravishda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rasmiylashtirilib</w:t>
      </w:r>
      <w:r w:rsidR="00622816" w:rsidRPr="00AD5E42">
        <w:rPr>
          <w:color w:val="000000"/>
          <w:sz w:val="26"/>
          <w:szCs w:val="26"/>
          <w:lang w:val="uz-Cyrl-UZ"/>
        </w:rPr>
        <w:t xml:space="preserve">, </w:t>
      </w:r>
      <w:r w:rsidR="002969B3">
        <w:rPr>
          <w:color w:val="000000"/>
          <w:sz w:val="26"/>
          <w:szCs w:val="26"/>
          <w:lang w:val="uz-Cyrl-UZ"/>
        </w:rPr>
        <w:t>taraflar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tomonidan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imzolangan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so‘ng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kuchga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kiradi</w:t>
      </w:r>
      <w:r w:rsidR="00622816" w:rsidRPr="00AD5E42">
        <w:rPr>
          <w:color w:val="000000"/>
          <w:sz w:val="26"/>
          <w:szCs w:val="26"/>
          <w:lang w:val="uz-Cyrl-UZ"/>
        </w:rPr>
        <w:t>.</w:t>
      </w:r>
    </w:p>
    <w:p w14:paraId="46CE56A4" w14:textId="4F9DD0A0" w:rsidR="00622816" w:rsidRPr="00AD5E42" w:rsidRDefault="008D13C4" w:rsidP="00AE16D9">
      <w:pPr>
        <w:pStyle w:val="20"/>
        <w:shd w:val="clear" w:color="auto" w:fill="auto"/>
        <w:spacing w:line="240" w:lineRule="auto"/>
        <w:ind w:firstLine="567"/>
        <w:rPr>
          <w:sz w:val="26"/>
          <w:szCs w:val="26"/>
          <w:lang w:val="uz-Cyrl-UZ"/>
        </w:rPr>
      </w:pPr>
      <w:r>
        <w:rPr>
          <w:b/>
          <w:color w:val="000000"/>
          <w:sz w:val="26"/>
          <w:szCs w:val="26"/>
          <w:lang w:val="uz-Cyrl-UZ"/>
        </w:rPr>
        <w:t>8</w:t>
      </w:r>
      <w:r w:rsidR="00622816" w:rsidRPr="00AD5E42">
        <w:rPr>
          <w:b/>
          <w:color w:val="000000"/>
          <w:sz w:val="26"/>
          <w:szCs w:val="26"/>
          <w:lang w:val="uz-Cyrl-UZ"/>
        </w:rPr>
        <w:t>.</w:t>
      </w:r>
      <w:r w:rsidR="004148C8" w:rsidRPr="00AD5E42">
        <w:rPr>
          <w:b/>
          <w:color w:val="000000"/>
          <w:sz w:val="26"/>
          <w:szCs w:val="26"/>
          <w:lang w:val="uz-Cyrl-UZ"/>
        </w:rPr>
        <w:t>6</w:t>
      </w:r>
      <w:r w:rsidR="00537468" w:rsidRPr="00AD5E42">
        <w:rPr>
          <w:b/>
          <w:color w:val="000000"/>
          <w:sz w:val="26"/>
          <w:szCs w:val="26"/>
          <w:lang w:val="uz-Cyrl-UZ"/>
        </w:rPr>
        <w:t>.</w:t>
      </w:r>
      <w:r w:rsidR="00537468" w:rsidRPr="00AD5E42">
        <w:rPr>
          <w:color w:val="000000"/>
          <w:sz w:val="26"/>
          <w:szCs w:val="26"/>
          <w:lang w:val="uz-Cyrl-UZ"/>
        </w:rPr>
        <w:t> </w:t>
      </w:r>
      <w:r w:rsidR="002969B3">
        <w:rPr>
          <w:color w:val="000000"/>
          <w:sz w:val="26"/>
          <w:szCs w:val="26"/>
          <w:lang w:val="uz-Cyrl-UZ"/>
        </w:rPr>
        <w:t>Mazkur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shartnoma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bilan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tartibga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solinmagan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masalalar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O‘zbekiston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Respublikasining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Fuqarolik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kodeksi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va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amaldagi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boshqa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normativ</w:t>
      </w:r>
      <w:r w:rsidR="00622816" w:rsidRPr="00AD5E42">
        <w:rPr>
          <w:color w:val="000000"/>
          <w:sz w:val="26"/>
          <w:szCs w:val="26"/>
          <w:lang w:val="uz-Cyrl-UZ"/>
        </w:rPr>
        <w:t>-</w:t>
      </w:r>
      <w:r w:rsidR="002969B3">
        <w:rPr>
          <w:color w:val="000000"/>
          <w:sz w:val="26"/>
          <w:szCs w:val="26"/>
          <w:lang w:val="uz-Cyrl-UZ"/>
        </w:rPr>
        <w:t>huquqiy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hujjatlar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bilan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tartibga</w:t>
      </w:r>
      <w:r w:rsidR="00622816" w:rsidRPr="00AD5E42">
        <w:rPr>
          <w:color w:val="000000"/>
          <w:sz w:val="26"/>
          <w:szCs w:val="26"/>
          <w:lang w:val="uz-Cyrl-UZ"/>
        </w:rPr>
        <w:t xml:space="preserve"> </w:t>
      </w:r>
      <w:r w:rsidR="002969B3">
        <w:rPr>
          <w:color w:val="000000"/>
          <w:sz w:val="26"/>
          <w:szCs w:val="26"/>
          <w:lang w:val="uz-Cyrl-UZ"/>
        </w:rPr>
        <w:t>solinadi</w:t>
      </w:r>
      <w:r w:rsidR="00622816" w:rsidRPr="00AD5E42">
        <w:rPr>
          <w:color w:val="000000"/>
          <w:sz w:val="26"/>
          <w:szCs w:val="26"/>
          <w:lang w:val="uz-Cyrl-UZ"/>
        </w:rPr>
        <w:t>.</w:t>
      </w:r>
    </w:p>
    <w:p w14:paraId="74DEB1B5" w14:textId="5EE8D3FA" w:rsidR="006D54FB" w:rsidRDefault="008D13C4" w:rsidP="006D54FB">
      <w:pPr>
        <w:pStyle w:val="20"/>
        <w:shd w:val="clear" w:color="auto" w:fill="auto"/>
        <w:spacing w:line="240" w:lineRule="auto"/>
        <w:ind w:right="-1" w:firstLine="709"/>
        <w:jc w:val="center"/>
        <w:rPr>
          <w:b/>
          <w:color w:val="000000"/>
          <w:sz w:val="24"/>
          <w:szCs w:val="24"/>
          <w:lang w:val="uz-Cyrl-UZ" w:eastAsia="uz-Cyrl-UZ"/>
        </w:rPr>
      </w:pPr>
      <w:r>
        <w:rPr>
          <w:b/>
          <w:color w:val="000000"/>
          <w:sz w:val="24"/>
          <w:szCs w:val="24"/>
          <w:lang w:val="uz-Cyrl-UZ" w:eastAsia="uz-Cyrl-UZ"/>
        </w:rPr>
        <w:t>9</w:t>
      </w:r>
      <w:r w:rsidR="006D54FB" w:rsidRPr="00A31893">
        <w:rPr>
          <w:b/>
          <w:color w:val="000000"/>
          <w:sz w:val="24"/>
          <w:szCs w:val="24"/>
          <w:lang w:val="uz-Cyrl-UZ" w:eastAsia="uz-Cyrl-UZ"/>
        </w:rPr>
        <w:t xml:space="preserve">. </w:t>
      </w:r>
      <w:r w:rsidR="002969B3">
        <w:rPr>
          <w:b/>
          <w:color w:val="000000"/>
          <w:sz w:val="24"/>
          <w:szCs w:val="24"/>
          <w:lang w:val="uz-Cyrl-UZ" w:eastAsia="uz-Cyrl-UZ"/>
        </w:rPr>
        <w:t>TARAFLARNING</w:t>
      </w:r>
      <w:r w:rsidR="006D54FB" w:rsidRPr="00A31893">
        <w:rPr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b/>
          <w:color w:val="000000"/>
          <w:sz w:val="24"/>
          <w:szCs w:val="24"/>
          <w:lang w:val="uz-Cyrl-UZ" w:eastAsia="uz-Cyrl-UZ"/>
        </w:rPr>
        <w:t>MANZILLARI</w:t>
      </w:r>
      <w:r w:rsidR="006D54FB" w:rsidRPr="00A31893">
        <w:rPr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b/>
          <w:color w:val="000000"/>
          <w:sz w:val="24"/>
          <w:szCs w:val="24"/>
          <w:lang w:val="uz-Cyrl-UZ" w:eastAsia="uz-Cyrl-UZ"/>
        </w:rPr>
        <w:t>VA</w:t>
      </w:r>
      <w:r w:rsidR="006D54FB" w:rsidRPr="00A31893">
        <w:rPr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b/>
          <w:color w:val="000000"/>
          <w:sz w:val="24"/>
          <w:szCs w:val="24"/>
          <w:lang w:val="uz-Cyrl-UZ" w:eastAsia="uz-Cyrl-UZ"/>
        </w:rPr>
        <w:t>BANK</w:t>
      </w:r>
      <w:r w:rsidR="006D54FB" w:rsidRPr="00A31893">
        <w:rPr>
          <w:b/>
          <w:color w:val="000000"/>
          <w:sz w:val="24"/>
          <w:szCs w:val="24"/>
          <w:lang w:val="uz-Cyrl-UZ" w:eastAsia="uz-Cyrl-UZ"/>
        </w:rPr>
        <w:t xml:space="preserve"> </w:t>
      </w:r>
      <w:r w:rsidR="002969B3">
        <w:rPr>
          <w:b/>
          <w:color w:val="000000"/>
          <w:sz w:val="24"/>
          <w:szCs w:val="24"/>
          <w:lang w:val="uz-Cyrl-UZ" w:eastAsia="uz-Cyrl-UZ"/>
        </w:rPr>
        <w:t>REKVIZITLARI</w:t>
      </w:r>
    </w:p>
    <w:p w14:paraId="1E546EAF" w14:textId="77777777" w:rsidR="006D54FB" w:rsidRPr="00A31893" w:rsidRDefault="006D54FB" w:rsidP="006D54FB">
      <w:pPr>
        <w:pStyle w:val="20"/>
        <w:shd w:val="clear" w:color="auto" w:fill="auto"/>
        <w:spacing w:line="240" w:lineRule="auto"/>
        <w:ind w:right="-1" w:firstLine="709"/>
        <w:jc w:val="center"/>
        <w:rPr>
          <w:b/>
          <w:sz w:val="24"/>
          <w:szCs w:val="24"/>
        </w:rPr>
      </w:pPr>
    </w:p>
    <w:tbl>
      <w:tblPr>
        <w:tblW w:w="994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111"/>
        <w:gridCol w:w="851"/>
        <w:gridCol w:w="4983"/>
      </w:tblGrid>
      <w:tr w:rsidR="006D54FB" w:rsidRPr="0005767F" w14:paraId="0B43CFB0" w14:textId="77777777" w:rsidTr="00E43117">
        <w:tc>
          <w:tcPr>
            <w:tcW w:w="4111" w:type="dxa"/>
          </w:tcPr>
          <w:p w14:paraId="2826E1DA" w14:textId="75B8E043" w:rsidR="006D54FB" w:rsidRPr="0034684C" w:rsidRDefault="006D54FB" w:rsidP="00E43117">
            <w:pPr>
              <w:pStyle w:val="21"/>
              <w:shd w:val="clear" w:color="auto" w:fill="auto"/>
              <w:spacing w:after="0" w:line="240" w:lineRule="auto"/>
              <w:ind w:left="14" w:hanging="14"/>
              <w:jc w:val="center"/>
              <w:rPr>
                <w:noProof/>
                <w:sz w:val="24"/>
                <w:szCs w:val="24"/>
                <w:lang w:val="en-US"/>
              </w:rPr>
            </w:pPr>
            <w:bookmarkStart w:id="1" w:name="_Hlk52214342"/>
            <w:r w:rsidRPr="0034684C">
              <w:rPr>
                <w:b/>
                <w:bCs/>
                <w:noProof/>
                <w:sz w:val="24"/>
                <w:szCs w:val="24"/>
              </w:rPr>
              <w:t>«</w:t>
            </w:r>
            <w:r w:rsidR="002969B3">
              <w:rPr>
                <w:b/>
                <w:bCs/>
                <w:noProof/>
                <w:sz w:val="24"/>
                <w:szCs w:val="24"/>
                <w:lang w:val="uz-Cyrl-UZ"/>
              </w:rPr>
              <w:t>BUYuRTMAChI</w:t>
            </w:r>
            <w:r w:rsidRPr="0034684C">
              <w:rPr>
                <w:b/>
                <w:bCs/>
                <w:noProof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76B33D76" w14:textId="77777777" w:rsidR="006D54FB" w:rsidRPr="0034684C" w:rsidRDefault="006D54FB" w:rsidP="00D763D5">
            <w:pPr>
              <w:pStyle w:val="21"/>
              <w:shd w:val="clear" w:color="auto" w:fill="auto"/>
              <w:spacing w:after="0" w:line="240" w:lineRule="auto"/>
              <w:ind w:left="14" w:hanging="14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83" w:type="dxa"/>
          </w:tcPr>
          <w:p w14:paraId="5549CCD4" w14:textId="69F5591E" w:rsidR="006D54FB" w:rsidRPr="0034684C" w:rsidRDefault="006D54FB" w:rsidP="00D763D5">
            <w:pPr>
              <w:pStyle w:val="21"/>
              <w:shd w:val="clear" w:color="auto" w:fill="auto"/>
              <w:spacing w:after="0" w:line="240" w:lineRule="auto"/>
              <w:ind w:left="14" w:hanging="14"/>
              <w:jc w:val="center"/>
              <w:rPr>
                <w:noProof/>
                <w:sz w:val="24"/>
                <w:szCs w:val="24"/>
                <w:lang w:val="en-US"/>
              </w:rPr>
            </w:pPr>
            <w:r w:rsidRPr="0034684C">
              <w:rPr>
                <w:b/>
                <w:bCs/>
                <w:noProof/>
                <w:sz w:val="24"/>
                <w:szCs w:val="24"/>
              </w:rPr>
              <w:t>«</w:t>
            </w:r>
            <w:r w:rsidR="002969B3">
              <w:rPr>
                <w:b/>
                <w:bCs/>
                <w:noProof/>
                <w:sz w:val="24"/>
                <w:szCs w:val="24"/>
                <w:lang w:val="uz-Cyrl-UZ"/>
              </w:rPr>
              <w:t>BAJARUVChI</w:t>
            </w:r>
            <w:r w:rsidRPr="0034684C">
              <w:rPr>
                <w:b/>
                <w:bCs/>
                <w:noProof/>
                <w:sz w:val="24"/>
                <w:szCs w:val="24"/>
              </w:rPr>
              <w:t>»</w:t>
            </w:r>
          </w:p>
        </w:tc>
      </w:tr>
      <w:tr w:rsidR="006D54FB" w:rsidRPr="0005767F" w14:paraId="3F781687" w14:textId="77777777" w:rsidTr="00E43117">
        <w:tblPrEx>
          <w:tblLook w:val="01E0" w:firstRow="1" w:lastRow="1" w:firstColumn="1" w:lastColumn="1" w:noHBand="0" w:noVBand="0"/>
        </w:tblPrEx>
        <w:trPr>
          <w:trHeight w:val="2419"/>
        </w:trPr>
        <w:tc>
          <w:tcPr>
            <w:tcW w:w="4111" w:type="dxa"/>
          </w:tcPr>
          <w:p w14:paraId="43835147" w14:textId="77777777" w:rsidR="006D54FB" w:rsidRPr="003B096B" w:rsidRDefault="006D54FB" w:rsidP="00E43117">
            <w:pPr>
              <w:pStyle w:val="21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4"/>
              </w:rPr>
            </w:pPr>
            <w:r w:rsidRPr="0034684C">
              <w:rPr>
                <w:b/>
                <w:bCs/>
                <w:noProof/>
                <w:sz w:val="24"/>
                <w:szCs w:val="24"/>
              </w:rPr>
              <w:t>___________________________________________________________________________________________</w:t>
            </w:r>
            <w:r w:rsidRPr="003B096B">
              <w:rPr>
                <w:b/>
                <w:bCs/>
                <w:noProof/>
                <w:sz w:val="24"/>
                <w:szCs w:val="24"/>
              </w:rPr>
              <w:t>_____________________________________________________________________________________________________________________________________</w:t>
            </w:r>
          </w:p>
          <w:p w14:paraId="62087687" w14:textId="5523C752" w:rsidR="003B096B" w:rsidRDefault="003B096B" w:rsidP="00E43117">
            <w:pPr>
              <w:pStyle w:val="21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_______________________________</w:t>
            </w:r>
          </w:p>
          <w:p w14:paraId="6BCE18E6" w14:textId="2417835D" w:rsidR="003B096B" w:rsidRPr="003B096B" w:rsidRDefault="003B096B" w:rsidP="00E43117">
            <w:pPr>
              <w:pStyle w:val="21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sz w:val="24"/>
                <w:szCs w:val="24"/>
                <w:lang w:val="en-US"/>
              </w:rPr>
              <w:t>_______________________________</w:t>
            </w:r>
          </w:p>
          <w:p w14:paraId="1FD1EF6E" w14:textId="77777777" w:rsidR="00E43117" w:rsidRPr="003B096B" w:rsidRDefault="00E43117" w:rsidP="00E43117">
            <w:pPr>
              <w:pStyle w:val="21"/>
              <w:shd w:val="clear" w:color="auto" w:fill="auto"/>
              <w:spacing w:after="0" w:line="360" w:lineRule="auto"/>
              <w:ind w:left="14" w:hanging="21"/>
              <w:rPr>
                <w:sz w:val="12"/>
              </w:rPr>
            </w:pPr>
          </w:p>
          <w:p w14:paraId="53DB123F" w14:textId="25512169" w:rsidR="006D54FB" w:rsidRPr="0034684C" w:rsidRDefault="002969B3" w:rsidP="00D763D5">
            <w:pPr>
              <w:spacing w:line="264" w:lineRule="auto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lang w:val="uz-Cyrl-UZ"/>
              </w:rPr>
              <w:t>Rahbar</w:t>
            </w:r>
            <w:r w:rsidR="006D54FB" w:rsidRPr="0034684C">
              <w:rPr>
                <w:rFonts w:ascii="Times New Roman" w:hAnsi="Times New Roman" w:cs="Times New Roman"/>
                <w:noProof/>
                <w:lang w:val="uz-Cyrl-UZ"/>
              </w:rPr>
              <w:t xml:space="preserve">  ________________________</w:t>
            </w:r>
            <w:r w:rsidR="006D54FB" w:rsidRPr="003B096B">
              <w:rPr>
                <w:rFonts w:ascii="Times New Roman" w:hAnsi="Times New Roman" w:cs="Times New Roman"/>
                <w:noProof/>
              </w:rPr>
              <w:t>___</w:t>
            </w:r>
            <w:r w:rsidR="006D54FB" w:rsidRPr="0034684C">
              <w:rPr>
                <w:rFonts w:ascii="Times New Roman" w:hAnsi="Times New Roman" w:cs="Times New Roman"/>
                <w:noProof/>
                <w:lang w:val="uz-Cyrl-UZ"/>
              </w:rPr>
              <w:br/>
            </w:r>
            <w:r w:rsidR="00E43117">
              <w:rPr>
                <w:rFonts w:ascii="Times New Roman" w:hAnsi="Times New Roman" w:cs="Times New Roman"/>
                <w:noProof/>
                <w:lang w:val="uz-Cyrl-UZ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m</w:t>
            </w:r>
            <w:r w:rsidR="006D54FB" w:rsidRPr="0034684C">
              <w:rPr>
                <w:rFonts w:ascii="Times New Roman" w:hAnsi="Times New Roman" w:cs="Times New Roman"/>
                <w:noProof/>
                <w:lang w:val="uz-Cyrl-UZ"/>
              </w:rPr>
              <w:t>.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o‘</w:t>
            </w:r>
            <w:r w:rsidR="006D54FB" w:rsidRPr="0034684C">
              <w:rPr>
                <w:rFonts w:ascii="Times New Roman" w:hAnsi="Times New Roman" w:cs="Times New Roman"/>
                <w:noProof/>
                <w:lang w:val="uz-Cyrl-UZ"/>
              </w:rPr>
              <w:t xml:space="preserve">.                           </w:t>
            </w:r>
            <w:r>
              <w:rPr>
                <w:rFonts w:ascii="Times New Roman" w:hAnsi="Times New Roman" w:cs="Times New Roman"/>
                <w:noProof/>
                <w:lang w:val="uz-Cyrl-UZ"/>
              </w:rPr>
              <w:t>imzo</w:t>
            </w:r>
            <w:r w:rsidR="006D54FB" w:rsidRPr="0034684C">
              <w:rPr>
                <w:rFonts w:ascii="Times New Roman" w:hAnsi="Times New Roman" w:cs="Times New Roman"/>
                <w:noProof/>
                <w:lang w:val="uz-Cyrl-UZ"/>
              </w:rPr>
              <w:t xml:space="preserve">  </w:t>
            </w:r>
          </w:p>
          <w:p w14:paraId="1657D913" w14:textId="77777777" w:rsidR="006D54FB" w:rsidRPr="0034684C" w:rsidRDefault="006D54FB" w:rsidP="00D763D5">
            <w:pPr>
              <w:ind w:left="14" w:hanging="14"/>
              <w:rPr>
                <w:bCs/>
                <w:noProof/>
              </w:rPr>
            </w:pPr>
          </w:p>
        </w:tc>
        <w:tc>
          <w:tcPr>
            <w:tcW w:w="851" w:type="dxa"/>
          </w:tcPr>
          <w:p w14:paraId="432F6DBE" w14:textId="77777777" w:rsidR="006D54FB" w:rsidRPr="0034684C" w:rsidRDefault="006D54FB" w:rsidP="00D763D5">
            <w:pPr>
              <w:pStyle w:val="21"/>
              <w:shd w:val="clear" w:color="auto" w:fill="auto"/>
              <w:spacing w:after="0" w:line="360" w:lineRule="auto"/>
              <w:ind w:left="14" w:hanging="21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83" w:type="dxa"/>
          </w:tcPr>
          <w:p w14:paraId="7984FA18" w14:textId="7D2AC2B6" w:rsidR="003B096B" w:rsidRPr="004145E0" w:rsidRDefault="002969B3" w:rsidP="003B096B">
            <w:pPr>
              <w:spacing w:after="0"/>
              <w:ind w:left="11" w:hanging="1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O‘zbekiston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Respublikasi</w:t>
            </w:r>
          </w:p>
          <w:p w14:paraId="7D7B5749" w14:textId="02F3A889" w:rsidR="003B096B" w:rsidRPr="004145E0" w:rsidRDefault="002969B3" w:rsidP="003B096B">
            <w:pPr>
              <w:spacing w:after="0"/>
              <w:ind w:left="11" w:hanging="11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Qishloq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xo‘jaligi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vazirligi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huzuridagi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7FD0935C" w14:textId="24341DCD" w:rsidR="003B096B" w:rsidRPr="004145E0" w:rsidRDefault="002969B3" w:rsidP="003B096B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Agrosanoat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majmui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ustidan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nazorat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qilish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inspeksiyasi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qoshidagi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7FB23CC2" w14:textId="3DABBF7C" w:rsidR="003B096B" w:rsidRPr="004145E0" w:rsidRDefault="003B096B" w:rsidP="003B096B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“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Qishloq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xo‘jaligi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mahsulotlari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sifatini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baholash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markazi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”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DM</w:t>
            </w:r>
          </w:p>
          <w:p w14:paraId="73D1E6EB" w14:textId="21A12DFA" w:rsidR="003B096B" w:rsidRPr="004145E0" w:rsidRDefault="002969B3" w:rsidP="003B096B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Manzil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Toshkent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shahar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Shayxontohur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</w:p>
          <w:p w14:paraId="5694BCBB" w14:textId="5892A11A" w:rsidR="003B096B" w:rsidRPr="004145E0" w:rsidRDefault="002969B3" w:rsidP="003B096B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tumani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Xadra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mavzesi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, 27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uy</w:t>
            </w:r>
            <w:r w:rsidR="003B096B"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.</w:t>
            </w:r>
          </w:p>
          <w:p w14:paraId="23193969" w14:textId="67024FE6" w:rsidR="003B096B" w:rsidRPr="004145E0" w:rsidRDefault="003B096B" w:rsidP="003B096B">
            <w:pPr>
              <w:spacing w:after="0"/>
              <w:ind w:left="14" w:hanging="14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</w:pP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AKB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Turon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bank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Yunusobod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filiali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.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br/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h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/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r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:  20210000700904085001,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br/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MFO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: 00446,</w:t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STIR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 xml:space="preserve">: 305604153, 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br/>
            </w:r>
            <w:r w:rsidR="002969B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OKED</w:t>
            </w:r>
            <w:r w:rsidRPr="004145E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uz-Cyrl-UZ"/>
              </w:rPr>
              <w:t>: 71200</w:t>
            </w:r>
          </w:p>
          <w:p w14:paraId="7699F724" w14:textId="77777777" w:rsidR="00E43117" w:rsidRPr="003B096B" w:rsidRDefault="00E43117" w:rsidP="00D763D5">
            <w:pPr>
              <w:ind w:left="14" w:hanging="14"/>
              <w:rPr>
                <w:rFonts w:ascii="Times New Roman" w:hAnsi="Times New Roman" w:cs="Times New Roman"/>
                <w:noProof/>
                <w:sz w:val="14"/>
                <w:lang w:val="uz-Cyrl-UZ"/>
              </w:rPr>
            </w:pPr>
          </w:p>
          <w:p w14:paraId="0BAB235B" w14:textId="01C3894D" w:rsidR="006D54FB" w:rsidRPr="0034684C" w:rsidRDefault="00E43117" w:rsidP="00E43117">
            <w:pPr>
              <w:rPr>
                <w:b/>
                <w:noProof/>
                <w:sz w:val="24"/>
                <w:szCs w:val="24"/>
                <w:lang w:val="uz-Latn-UZ"/>
              </w:rPr>
            </w:pPr>
            <w:r w:rsidRPr="003B096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            </w:t>
            </w:r>
            <w:r w:rsidR="002969B3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>Direktor</w:t>
            </w:r>
            <w:r w:rsidR="006D54FB" w:rsidRPr="003B096B"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  <w:t xml:space="preserve"> _____________</w:t>
            </w:r>
            <w:r w:rsidR="006D54FB" w:rsidRPr="002969B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</w:t>
            </w:r>
            <w:r w:rsidR="003B096B" w:rsidRPr="003B096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J</w:t>
            </w:r>
            <w:r w:rsidR="003B096B" w:rsidRPr="003B096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.</w:t>
            </w:r>
            <w:r w:rsidR="002969B3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Karimov</w:t>
            </w:r>
            <w:r w:rsidRPr="002969B3">
              <w:rPr>
                <w:rFonts w:ascii="Times New Roman" w:hAnsi="Times New Roman" w:cs="Times New Roman"/>
                <w:noProof/>
                <w:lang w:val="en-US"/>
              </w:rPr>
              <w:br/>
            </w:r>
            <w:r>
              <w:rPr>
                <w:rFonts w:ascii="Times New Roman" w:hAnsi="Times New Roman" w:cs="Times New Roman"/>
                <w:noProof/>
                <w:lang w:val="uz-Cyrl-UZ"/>
              </w:rPr>
              <w:t xml:space="preserve">                                  </w:t>
            </w:r>
            <w:r w:rsidR="006D54FB" w:rsidRPr="0034684C">
              <w:rPr>
                <w:noProof/>
                <w:sz w:val="24"/>
                <w:szCs w:val="24"/>
                <w:lang w:val="uz-Cyrl-UZ"/>
              </w:rPr>
              <w:t xml:space="preserve"> </w:t>
            </w:r>
            <w:r w:rsidR="002969B3">
              <w:rPr>
                <w:noProof/>
                <w:sz w:val="24"/>
                <w:szCs w:val="24"/>
                <w:lang w:val="uz-Latn-UZ"/>
              </w:rPr>
              <w:t>m</w:t>
            </w:r>
            <w:r w:rsidR="006D54FB" w:rsidRPr="0034684C">
              <w:rPr>
                <w:noProof/>
                <w:sz w:val="24"/>
                <w:szCs w:val="24"/>
                <w:lang w:val="uz-Latn-UZ"/>
              </w:rPr>
              <w:t>.</w:t>
            </w:r>
            <w:r w:rsidR="002969B3">
              <w:rPr>
                <w:noProof/>
                <w:sz w:val="24"/>
                <w:szCs w:val="24"/>
                <w:lang w:val="uz-Latn-UZ"/>
              </w:rPr>
              <w:t>o‘</w:t>
            </w:r>
            <w:r w:rsidR="006D54FB" w:rsidRPr="0034684C">
              <w:rPr>
                <w:noProof/>
                <w:sz w:val="24"/>
                <w:szCs w:val="24"/>
                <w:lang w:val="uz-Latn-UZ"/>
              </w:rPr>
              <w:t xml:space="preserve">.     </w:t>
            </w:r>
            <w:r w:rsidR="002969B3">
              <w:rPr>
                <w:noProof/>
                <w:sz w:val="24"/>
                <w:szCs w:val="24"/>
              </w:rPr>
              <w:t>imzo</w:t>
            </w:r>
          </w:p>
        </w:tc>
      </w:tr>
      <w:bookmarkEnd w:id="1"/>
    </w:tbl>
    <w:p w14:paraId="7D0502EB" w14:textId="77777777" w:rsidR="00622816" w:rsidRPr="00AD5E42" w:rsidRDefault="00622816" w:rsidP="00E43117">
      <w:pPr>
        <w:pStyle w:val="20"/>
        <w:shd w:val="clear" w:color="auto" w:fill="auto"/>
        <w:spacing w:line="240" w:lineRule="auto"/>
        <w:ind w:firstLine="540"/>
        <w:rPr>
          <w:sz w:val="26"/>
          <w:szCs w:val="26"/>
          <w:lang w:val="uz-Cyrl-UZ"/>
        </w:rPr>
      </w:pPr>
    </w:p>
    <w:sectPr w:rsidR="00622816" w:rsidRPr="00AD5E42" w:rsidSect="005824D2">
      <w:pgSz w:w="11909" w:h="16834"/>
      <w:pgMar w:top="1134" w:right="680" w:bottom="567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73B"/>
    <w:multiLevelType w:val="hybridMultilevel"/>
    <w:tmpl w:val="0130CFB0"/>
    <w:lvl w:ilvl="0" w:tplc="ACB8B63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9D22C0"/>
    <w:multiLevelType w:val="hybridMultilevel"/>
    <w:tmpl w:val="F49482DC"/>
    <w:lvl w:ilvl="0" w:tplc="DBFCD6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CC3F5E"/>
    <w:multiLevelType w:val="hybridMultilevel"/>
    <w:tmpl w:val="F72A8C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A276C"/>
    <w:multiLevelType w:val="multilevel"/>
    <w:tmpl w:val="0406B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77042D"/>
    <w:multiLevelType w:val="multilevel"/>
    <w:tmpl w:val="E6469E8E"/>
    <w:lvl w:ilvl="0">
      <w:start w:val="2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6E77270C"/>
    <w:multiLevelType w:val="multilevel"/>
    <w:tmpl w:val="582043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14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742238">
    <w:abstractNumId w:val="4"/>
  </w:num>
  <w:num w:numId="2" w16cid:durableId="1403135507">
    <w:abstractNumId w:val="3"/>
  </w:num>
  <w:num w:numId="3" w16cid:durableId="958023808">
    <w:abstractNumId w:val="0"/>
  </w:num>
  <w:num w:numId="4" w16cid:durableId="774515488">
    <w:abstractNumId w:val="2"/>
  </w:num>
  <w:num w:numId="5" w16cid:durableId="1616405592">
    <w:abstractNumId w:val="1"/>
  </w:num>
  <w:num w:numId="6" w16cid:durableId="767502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816"/>
    <w:rsid w:val="0003513F"/>
    <w:rsid w:val="0009379E"/>
    <w:rsid w:val="000969C8"/>
    <w:rsid w:val="000C5B44"/>
    <w:rsid w:val="00137C76"/>
    <w:rsid w:val="001D0186"/>
    <w:rsid w:val="00202690"/>
    <w:rsid w:val="00214DE3"/>
    <w:rsid w:val="00245F75"/>
    <w:rsid w:val="00263466"/>
    <w:rsid w:val="002677A6"/>
    <w:rsid w:val="002969B3"/>
    <w:rsid w:val="002E76EF"/>
    <w:rsid w:val="003B096B"/>
    <w:rsid w:val="004148C8"/>
    <w:rsid w:val="00486D13"/>
    <w:rsid w:val="004C1E4D"/>
    <w:rsid w:val="004E04EB"/>
    <w:rsid w:val="00533FC1"/>
    <w:rsid w:val="0053536B"/>
    <w:rsid w:val="00537468"/>
    <w:rsid w:val="00561C09"/>
    <w:rsid w:val="005824D2"/>
    <w:rsid w:val="005B36B6"/>
    <w:rsid w:val="00603BA4"/>
    <w:rsid w:val="006208C7"/>
    <w:rsid w:val="00622816"/>
    <w:rsid w:val="006420C6"/>
    <w:rsid w:val="00667BB8"/>
    <w:rsid w:val="00673635"/>
    <w:rsid w:val="00680931"/>
    <w:rsid w:val="006A5086"/>
    <w:rsid w:val="006D54FB"/>
    <w:rsid w:val="0078368D"/>
    <w:rsid w:val="007B46BF"/>
    <w:rsid w:val="007D7716"/>
    <w:rsid w:val="007F3B93"/>
    <w:rsid w:val="00841314"/>
    <w:rsid w:val="00860D6C"/>
    <w:rsid w:val="00892655"/>
    <w:rsid w:val="008A5B90"/>
    <w:rsid w:val="008B2062"/>
    <w:rsid w:val="008D05E4"/>
    <w:rsid w:val="008D0ED6"/>
    <w:rsid w:val="008D13C4"/>
    <w:rsid w:val="008D2891"/>
    <w:rsid w:val="00913957"/>
    <w:rsid w:val="009A37EC"/>
    <w:rsid w:val="009F4146"/>
    <w:rsid w:val="00A026AF"/>
    <w:rsid w:val="00A27D9A"/>
    <w:rsid w:val="00A36461"/>
    <w:rsid w:val="00A56126"/>
    <w:rsid w:val="00A759D5"/>
    <w:rsid w:val="00AA3117"/>
    <w:rsid w:val="00AD5E42"/>
    <w:rsid w:val="00AE16D9"/>
    <w:rsid w:val="00AF2271"/>
    <w:rsid w:val="00B132EC"/>
    <w:rsid w:val="00B6323A"/>
    <w:rsid w:val="00B94A48"/>
    <w:rsid w:val="00BC0C9C"/>
    <w:rsid w:val="00C33632"/>
    <w:rsid w:val="00C41C4A"/>
    <w:rsid w:val="00CA1FE1"/>
    <w:rsid w:val="00CB2AFE"/>
    <w:rsid w:val="00CD4BEF"/>
    <w:rsid w:val="00D414A1"/>
    <w:rsid w:val="00D42F23"/>
    <w:rsid w:val="00D94376"/>
    <w:rsid w:val="00DB1899"/>
    <w:rsid w:val="00E16668"/>
    <w:rsid w:val="00E24370"/>
    <w:rsid w:val="00E43117"/>
    <w:rsid w:val="00E80415"/>
    <w:rsid w:val="00E86345"/>
    <w:rsid w:val="00E95CA1"/>
    <w:rsid w:val="00EF459D"/>
    <w:rsid w:val="00F11B3D"/>
    <w:rsid w:val="00F30364"/>
    <w:rsid w:val="00F36ADB"/>
    <w:rsid w:val="00F908E7"/>
    <w:rsid w:val="00FC1B07"/>
    <w:rsid w:val="00F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1FAE"/>
  <w15:docId w15:val="{E41619D3-62E3-4B9D-8E35-D4BB1D38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81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816"/>
    <w:pPr>
      <w:ind w:left="720"/>
      <w:contextualSpacing/>
    </w:pPr>
  </w:style>
  <w:style w:type="table" w:styleId="a4">
    <w:name w:val="Table Grid"/>
    <w:basedOn w:val="a1"/>
    <w:uiPriority w:val="39"/>
    <w:rsid w:val="0062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228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2816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14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148C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21"/>
    <w:locked/>
    <w:rsid w:val="00603BA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5"/>
    <w:uiPriority w:val="99"/>
    <w:rsid w:val="00603BA4"/>
    <w:pPr>
      <w:widowControl w:val="0"/>
      <w:shd w:val="clear" w:color="auto" w:fill="FFFFFF"/>
      <w:spacing w:after="540" w:line="300" w:lineRule="exact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2AFE"/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rsid w:val="0003513F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464143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M.Khalilov</dc:creator>
  <cp:lastModifiedBy>NANOTECHUZ</cp:lastModifiedBy>
  <cp:revision>59</cp:revision>
  <cp:lastPrinted>2022-03-30T12:00:00Z</cp:lastPrinted>
  <dcterms:created xsi:type="dcterms:W3CDTF">2020-09-10T10:12:00Z</dcterms:created>
  <dcterms:modified xsi:type="dcterms:W3CDTF">2024-07-29T07:08:00Z</dcterms:modified>
</cp:coreProperties>
</file>