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79965" w14:textId="799329AC" w:rsidR="008677D6" w:rsidRPr="001A31E0" w:rsidRDefault="00945111" w:rsidP="008677D6">
      <w:pPr>
        <w:jc w:val="center"/>
        <w:rPr>
          <w:rFonts w:ascii="Times New Roman" w:hAnsi="Times New Roman" w:cs="Times New Roman"/>
          <w:b/>
          <w:noProof/>
          <w:sz w:val="32"/>
          <w:szCs w:val="28"/>
          <w:lang w:val="uz-Cyrl-UZ"/>
        </w:rPr>
      </w:pPr>
      <w:r w:rsidRPr="005904AB">
        <w:rPr>
          <w:rFonts w:ascii="Arial" w:hAnsi="Arial" w:cs="Arial"/>
          <w:b/>
          <w:noProof/>
          <w:sz w:val="28"/>
          <w:szCs w:val="28"/>
          <w:lang w:val="uz-Cyrl-UZ"/>
        </w:rPr>
        <w:t xml:space="preserve">Қишлоқ хўжалиги экинлари </w:t>
      </w:r>
      <w:bookmarkStart w:id="0" w:name="_GoBack"/>
      <w:bookmarkEnd w:id="0"/>
    </w:p>
    <w:p w14:paraId="0E0D471F" w14:textId="163E33D2" w:rsidR="00F23F1B" w:rsidRPr="001A31E0" w:rsidRDefault="00F23F1B" w:rsidP="005172A1">
      <w:pPr>
        <w:jc w:val="center"/>
        <w:rPr>
          <w:rFonts w:ascii="Times New Roman" w:hAnsi="Times New Roman" w:cs="Times New Roman"/>
          <w:b/>
          <w:noProof/>
          <w:sz w:val="32"/>
          <w:szCs w:val="28"/>
          <w:lang w:val="uz-Cyrl-UZ"/>
        </w:rPr>
      </w:pPr>
      <w:r w:rsidRPr="001A31E0">
        <w:rPr>
          <w:rFonts w:ascii="Times New Roman" w:hAnsi="Times New Roman" w:cs="Times New Roman"/>
          <w:b/>
          <w:noProof/>
          <w:sz w:val="32"/>
          <w:szCs w:val="28"/>
          <w:lang w:val="uz-Cyrl-UZ"/>
        </w:rPr>
        <w:t>Қишлоқ хўжалиги экинлари уруғларини сертификатлаштириш тартибини амалга ошириш</w:t>
      </w:r>
    </w:p>
    <w:p w14:paraId="2E6E1FB1" w14:textId="77777777" w:rsidR="00F23F1B" w:rsidRPr="001A31E0" w:rsidRDefault="00F23F1B" w:rsidP="00F23F1B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noProof/>
          <w:sz w:val="32"/>
          <w:szCs w:val="28"/>
          <w:lang w:val="uz-Cyrl-UZ"/>
        </w:rPr>
      </w:pPr>
      <w:r w:rsidRPr="001A31E0">
        <w:rPr>
          <w:b/>
          <w:noProof/>
          <w:sz w:val="32"/>
          <w:szCs w:val="28"/>
          <w:lang w:val="uz-Cyrl-UZ"/>
        </w:rPr>
        <w:t>СХЕМАСИ</w:t>
      </w:r>
    </w:p>
    <w:p w14:paraId="1B9E27A3" w14:textId="5DFAD58B" w:rsidR="006C4424" w:rsidRDefault="006C4424" w:rsidP="006C4424">
      <w:pPr>
        <w:tabs>
          <w:tab w:val="left" w:pos="10125"/>
        </w:tabs>
      </w:pPr>
    </w:p>
    <w:p w14:paraId="7DB30B45" w14:textId="0DE4D1C6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318AC" wp14:editId="2925B001">
                <wp:simplePos x="0" y="0"/>
                <wp:positionH relativeFrom="column">
                  <wp:posOffset>282798</wp:posOffset>
                </wp:positionH>
                <wp:positionV relativeFrom="paragraph">
                  <wp:posOffset>190310</wp:posOffset>
                </wp:positionV>
                <wp:extent cx="2753360" cy="1092530"/>
                <wp:effectExtent l="0" t="0" r="2794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1092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83E34" w14:textId="70BDFBE8" w:rsidR="00FA4F9D" w:rsidRPr="00FA4F9D" w:rsidRDefault="00FA4F9D" w:rsidP="00FA4F9D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У</w:t>
                            </w:r>
                            <w:r w:rsidRPr="00FA4F9D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руғчилик субъекти</w:t>
                            </w:r>
                          </w:p>
                          <w:p w14:paraId="26FF182A" w14:textId="17343C10" w:rsidR="00F74386" w:rsidRPr="005904AB" w:rsidRDefault="00FA4F9D" w:rsidP="00FA4F9D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Қишлоқ хўжалиги экинлари уруғларини 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сертификатлаш </w:t>
                            </w:r>
                            <w:r w:rsidR="00F74386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бўйича 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ариза</w:t>
                            </w:r>
                            <w:r w:rsidR="00F74386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лар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бериш</w:t>
                            </w:r>
                          </w:p>
                          <w:p w14:paraId="39CAD49E" w14:textId="679294E6" w:rsidR="00F74386" w:rsidRPr="00F74386" w:rsidRDefault="00F74386" w:rsidP="00FA4F9D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318AC" id="Прямоугольник 7" o:spid="_x0000_s1026" style="position:absolute;margin-left:22.25pt;margin-top:15pt;width:216.8pt;height:8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" fillcolor="white [3201]" strokecolor="black [3213]" strokeweight="1pt">
                <v:textbox>
                  <w:txbxContent>
                    <w:p w14:paraId="48783E34" w14:textId="70BDFBE8" w:rsidR="00FA4F9D" w:rsidRPr="00FA4F9D" w:rsidRDefault="00FA4F9D" w:rsidP="00FA4F9D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У</w:t>
                      </w:r>
                      <w:r w:rsidRPr="00FA4F9D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руғчилик субъекти</w:t>
                      </w:r>
                    </w:p>
                    <w:p w14:paraId="26FF182A" w14:textId="17343C10" w:rsidR="00F74386" w:rsidRPr="005904AB" w:rsidRDefault="00FA4F9D" w:rsidP="00FA4F9D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Қишлоқ хўжалиги экинлари уруғларини 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сертификатлаш </w:t>
                      </w:r>
                      <w:r w:rsidR="00F74386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бўйича 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ариза</w:t>
                      </w:r>
                      <w:r w:rsidR="00F74386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лар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бериш</w:t>
                      </w:r>
                    </w:p>
                    <w:p w14:paraId="39CAD49E" w14:textId="679294E6" w:rsidR="00F74386" w:rsidRPr="00F74386" w:rsidRDefault="00F74386" w:rsidP="00FA4F9D">
                      <w:pPr>
                        <w:jc w:val="center"/>
                        <w:rPr>
                          <w:lang w:val="uz-Cyrl-U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8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EABCD" wp14:editId="77A2B265">
                <wp:simplePos x="0" y="0"/>
                <wp:positionH relativeFrom="margin">
                  <wp:posOffset>3786018</wp:posOffset>
                </wp:positionH>
                <wp:positionV relativeFrom="paragraph">
                  <wp:posOffset>225935</wp:posOffset>
                </wp:positionV>
                <wp:extent cx="2902688" cy="1365663"/>
                <wp:effectExtent l="0" t="0" r="12065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688" cy="13656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0DB5E" w14:textId="046440E6" w:rsidR="00FA4F9D" w:rsidRPr="00FA4F9D" w:rsidRDefault="00FA4F9D" w:rsidP="00595331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FA4F9D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Сертификатлаштириш идораси</w:t>
                            </w:r>
                          </w:p>
                          <w:p w14:paraId="6F92F7F9" w14:textId="77777777" w:rsidR="00F23F1B" w:rsidRDefault="00F74386" w:rsidP="00595331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Аризалар асосида шартномалар тузиш</w:t>
                            </w:r>
                            <w:r w:rsidR="00F23F1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 </w:t>
                            </w:r>
                          </w:p>
                          <w:p w14:paraId="68A7A014" w14:textId="74400716" w:rsidR="00F74386" w:rsidRPr="005904AB" w:rsidRDefault="00F23F1B" w:rsidP="00595331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2 кун муддатда</w:t>
                            </w:r>
                          </w:p>
                          <w:p w14:paraId="01B50060" w14:textId="77777777" w:rsidR="00F74386" w:rsidRPr="00F74386" w:rsidRDefault="00F74386" w:rsidP="00595331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EABCD" id="Прямоугольник 8" o:spid="_x0000_s1027" style="position:absolute;margin-left:298.1pt;margin-top:17.8pt;width:228.55pt;height:107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" fillcolor="white [3201]" strokecolor="black [3213]" strokeweight="1pt">
                <v:textbox>
                  <w:txbxContent>
                    <w:p w14:paraId="3970DB5E" w14:textId="046440E6" w:rsidR="00FA4F9D" w:rsidRPr="00FA4F9D" w:rsidRDefault="00FA4F9D" w:rsidP="00595331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</w:pPr>
                      <w:r w:rsidRPr="00FA4F9D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Сертификатлаштириш идораси</w:t>
                      </w:r>
                    </w:p>
                    <w:p w14:paraId="6F92F7F9" w14:textId="77777777" w:rsidR="00F23F1B" w:rsidRDefault="00F74386" w:rsidP="00595331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Аризалар асосида шартномалар тузиш</w:t>
                      </w:r>
                      <w:r w:rsidR="00F23F1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 </w:t>
                      </w:r>
                    </w:p>
                    <w:p w14:paraId="68A7A014" w14:textId="74400716" w:rsidR="00F74386" w:rsidRPr="005904AB" w:rsidRDefault="00F23F1B" w:rsidP="00595331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2 кун муддатда</w:t>
                      </w:r>
                    </w:p>
                    <w:p w14:paraId="01B50060" w14:textId="77777777" w:rsidR="00F74386" w:rsidRPr="00F74386" w:rsidRDefault="00F74386" w:rsidP="00595331">
                      <w:pPr>
                        <w:jc w:val="center"/>
                        <w:rPr>
                          <w:lang w:val="uz-Cyrl-U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73BABA" w14:textId="74147F6D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D3D078" wp14:editId="00363034">
                <wp:simplePos x="0" y="0"/>
                <wp:positionH relativeFrom="margin">
                  <wp:posOffset>3382010</wp:posOffset>
                </wp:positionH>
                <wp:positionV relativeFrom="paragraph">
                  <wp:posOffset>138875</wp:posOffset>
                </wp:positionV>
                <wp:extent cx="45719" cy="666394"/>
                <wp:effectExtent l="0" t="24765" r="44450" b="44450"/>
                <wp:wrapNone/>
                <wp:docPr id="18" name="Стрелка: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719" cy="6663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0B83" id="Стрелка: вниз 18" o:spid="_x0000_s1026" type="#_x0000_t67" style="position:absolute;margin-left:266.3pt;margin-top:10.95pt;width:3.6pt;height:52.45pt;rotation: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" adj="20859" fillcolor="#4472c4 [3204]" strokecolor="#1f3763 [1604]" strokeweight="1pt">
                <w10:wrap anchorx="margin"/>
              </v:shape>
            </w:pict>
          </mc:Fallback>
        </mc:AlternateContent>
      </w:r>
    </w:p>
    <w:p w14:paraId="3EA5FD9D" w14:textId="48B14BD2" w:rsidR="00D33D8F" w:rsidRPr="00D33D8F" w:rsidRDefault="00D33D8F" w:rsidP="00D33D8F"/>
    <w:p w14:paraId="5B7D16A9" w14:textId="0B08EB5F" w:rsidR="00D33D8F" w:rsidRPr="00D33D8F" w:rsidRDefault="00D33D8F" w:rsidP="00D33D8F"/>
    <w:p w14:paraId="3BD15187" w14:textId="71A0EC6D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422EAC" wp14:editId="34F450E7">
                <wp:simplePos x="0" y="0"/>
                <wp:positionH relativeFrom="column">
                  <wp:posOffset>1636395</wp:posOffset>
                </wp:positionH>
                <wp:positionV relativeFrom="paragraph">
                  <wp:posOffset>202120</wp:posOffset>
                </wp:positionV>
                <wp:extent cx="45719" cy="1852551"/>
                <wp:effectExtent l="19050" t="19050" r="31115" b="14605"/>
                <wp:wrapNone/>
                <wp:docPr id="13" name="Стрелка: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18525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134E" id="Стрелка: вниз 13" o:spid="_x0000_s1026" type="#_x0000_t67" style="position:absolute;margin-left:128.85pt;margin-top:15.9pt;width:3.6pt;height:145.8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" adj="21333" fillcolor="#4472c4 [3204]" strokecolor="#1f3763 [1604]" strokeweight="1pt"/>
            </w:pict>
          </mc:Fallback>
        </mc:AlternateContent>
      </w:r>
    </w:p>
    <w:p w14:paraId="4D259A39" w14:textId="01FB8187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AC4E5F" wp14:editId="7850A262">
                <wp:simplePos x="0" y="0"/>
                <wp:positionH relativeFrom="column">
                  <wp:posOffset>5091669</wp:posOffset>
                </wp:positionH>
                <wp:positionV relativeFrom="paragraph">
                  <wp:posOffset>187234</wp:posOffset>
                </wp:positionV>
                <wp:extent cx="45719" cy="380011"/>
                <wp:effectExtent l="19050" t="0" r="31115" b="39370"/>
                <wp:wrapNone/>
                <wp:docPr id="12" name="Стрелка: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800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5DCA" id="Стрелка: вниз 12" o:spid="_x0000_s1026" type="#_x0000_t67" style="position:absolute;margin-left:400.9pt;margin-top:14.75pt;width:3.6pt;height:29.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" adj="20301" fillcolor="#4472c4 [3204]" strokecolor="#1f3763 [1604]" strokeweight="1pt"/>
            </w:pict>
          </mc:Fallback>
        </mc:AlternateContent>
      </w:r>
    </w:p>
    <w:p w14:paraId="5AE2BFED" w14:textId="34B8AFED" w:rsidR="00D33D8F" w:rsidRPr="00D33D8F" w:rsidRDefault="00D33D8F" w:rsidP="00D33D8F"/>
    <w:p w14:paraId="6EA3FCF5" w14:textId="33670042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1DA44" wp14:editId="377042B7">
                <wp:simplePos x="0" y="0"/>
                <wp:positionH relativeFrom="page">
                  <wp:posOffset>3907221</wp:posOffset>
                </wp:positionH>
                <wp:positionV relativeFrom="paragraph">
                  <wp:posOffset>7727</wp:posOffset>
                </wp:positionV>
                <wp:extent cx="2961781" cy="1695450"/>
                <wp:effectExtent l="0" t="0" r="1016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781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BD52C" w14:textId="3DDCDB60" w:rsidR="00FA4F9D" w:rsidRPr="00FA4F9D" w:rsidRDefault="00FA4F9D" w:rsidP="00FA4F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FA4F9D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Намуна танлаб олувчилар</w:t>
                            </w:r>
                          </w:p>
                          <w:p w14:paraId="1C81EDA7" w14:textId="77777777" w:rsidR="00F23F1B" w:rsidRDefault="00595331" w:rsidP="00FA4F9D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У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руғлик тўдалари</w:t>
                            </w:r>
                            <w:r w:rsidR="00F74386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ни 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иде</w:t>
                            </w:r>
                            <w:r w:rsidR="00F74386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н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тификацияла</w:t>
                            </w:r>
                            <w:r w:rsidR="00F74386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ш ва</w:t>
                            </w:r>
                            <w:r w:rsidR="00F74386"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 стандарт талаби асосида намуналар танлаб оли</w:t>
                            </w:r>
                            <w:r w:rsidR="00F74386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ш </w:t>
                            </w:r>
                          </w:p>
                          <w:p w14:paraId="1188C18B" w14:textId="60C91044" w:rsidR="00F74386" w:rsidRPr="00F74386" w:rsidRDefault="00F74386" w:rsidP="00FA4F9D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2 кун муддатда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1DA44" id="Прямоугольник 9" o:spid="_x0000_s1028" style="position:absolute;margin-left:307.65pt;margin-top:.6pt;width:233.2pt;height:133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" fillcolor="white [3201]" strokecolor="black [3213]" strokeweight="1pt">
                <v:textbox>
                  <w:txbxContent>
                    <w:p w14:paraId="572BD52C" w14:textId="3DDCDB60" w:rsidR="00FA4F9D" w:rsidRPr="00FA4F9D" w:rsidRDefault="00FA4F9D" w:rsidP="00FA4F9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</w:pPr>
                      <w:r w:rsidRPr="00FA4F9D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Намуна танлаб олувчилар</w:t>
                      </w:r>
                    </w:p>
                    <w:p w14:paraId="1C81EDA7" w14:textId="77777777" w:rsidR="00F23F1B" w:rsidRDefault="00595331" w:rsidP="00FA4F9D">
                      <w:pPr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У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руғлик тўдалари</w:t>
                      </w:r>
                      <w:r w:rsidR="00F74386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ни 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иде</w:t>
                      </w:r>
                      <w:r w:rsidR="00F74386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н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тификацияла</w:t>
                      </w:r>
                      <w:r w:rsidR="00F74386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ш ва</w:t>
                      </w:r>
                      <w:r w:rsidR="00F74386"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 стандарт талаби асосида намуналар танлаб оли</w:t>
                      </w:r>
                      <w:r w:rsidR="00F74386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ш </w:t>
                      </w:r>
                    </w:p>
                    <w:p w14:paraId="1188C18B" w14:textId="60C91044" w:rsidR="00F74386" w:rsidRPr="00F74386" w:rsidRDefault="00F74386" w:rsidP="00FA4F9D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2 кун муддатда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B65304" w14:textId="47C71A67" w:rsidR="00D33D8F" w:rsidRPr="00D33D8F" w:rsidRDefault="00D33D8F" w:rsidP="00D33D8F"/>
    <w:p w14:paraId="209A487A" w14:textId="48729E13" w:rsidR="00D33D8F" w:rsidRPr="00D33D8F" w:rsidRDefault="00D33D8F" w:rsidP="00D33D8F"/>
    <w:p w14:paraId="4AEA0D63" w14:textId="19FEC5AA" w:rsidR="00D33D8F" w:rsidRPr="00D33D8F" w:rsidRDefault="00D33D8F" w:rsidP="00D33D8F"/>
    <w:p w14:paraId="623245C1" w14:textId="1B3E5BD3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CC954" wp14:editId="6386FD9C">
                <wp:simplePos x="0" y="0"/>
                <wp:positionH relativeFrom="margin">
                  <wp:posOffset>270922</wp:posOffset>
                </wp:positionH>
                <wp:positionV relativeFrom="paragraph">
                  <wp:posOffset>88413</wp:posOffset>
                </wp:positionV>
                <wp:extent cx="2731325" cy="4037256"/>
                <wp:effectExtent l="0" t="0" r="12065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325" cy="40372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42BD9" w14:textId="637F6AB6" w:rsidR="006F1879" w:rsidRPr="006F1879" w:rsidRDefault="006F1879" w:rsidP="00F23F1B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6F1879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Сертификатлаштириш идораси</w:t>
                            </w:r>
                          </w:p>
                          <w:p w14:paraId="4DE35DC5" w14:textId="1E931A0B" w:rsidR="006F1879" w:rsidRDefault="006F1879" w:rsidP="00F23F1B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1.С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ертификатлаштириш бўлими томонидан таҳлил натижасига асосан сертификат бериш ёки рад этиш қарори қабул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 қилиш.</w:t>
                            </w:r>
                          </w:p>
                          <w:p w14:paraId="4E68FB5D" w14:textId="1ABDA34E" w:rsidR="006F1879" w:rsidRPr="005904AB" w:rsidRDefault="006F1879" w:rsidP="00F23F1B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2. Мувофиқлик сертификати расмийлаштириш ёки рад жаводини бериш</w:t>
                            </w:r>
                          </w:p>
                          <w:p w14:paraId="5DF4B734" w14:textId="7FF66449" w:rsidR="00F23F1B" w:rsidRPr="00F74386" w:rsidRDefault="00F23F1B" w:rsidP="00F23F1B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3 кун муддатда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CC954" id="Прямоугольник 14" o:spid="_x0000_s1029" style="position:absolute;margin-left:21.35pt;margin-top:6.95pt;width:215.05pt;height:317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" fillcolor="white [3201]" strokecolor="black [3213]" strokeweight="1pt">
                <v:textbox>
                  <w:txbxContent>
                    <w:p w14:paraId="7AE42BD9" w14:textId="637F6AB6" w:rsidR="006F1879" w:rsidRPr="006F1879" w:rsidRDefault="006F1879" w:rsidP="00F23F1B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</w:pPr>
                      <w:r w:rsidRPr="006F1879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Сертификатлаштириш идораси</w:t>
                      </w:r>
                    </w:p>
                    <w:p w14:paraId="4DE35DC5" w14:textId="1E931A0B" w:rsidR="006F1879" w:rsidRDefault="006F1879" w:rsidP="00F23F1B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1.С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ертификатлаштириш бўлими томонидан таҳлил натижасига асосан сертификат бериш ёки рад этиш қарори қабул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 қилиш.</w:t>
                      </w:r>
                    </w:p>
                    <w:p w14:paraId="4E68FB5D" w14:textId="1ABDA34E" w:rsidR="006F1879" w:rsidRPr="005904AB" w:rsidRDefault="006F1879" w:rsidP="00F23F1B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2. Мувофиқлик сертификати расмийлаштириш ёки рад жаводини бериш</w:t>
                      </w:r>
                    </w:p>
                    <w:p w14:paraId="5DF4B734" w14:textId="7FF66449" w:rsidR="00F23F1B" w:rsidRPr="00F74386" w:rsidRDefault="00F23F1B" w:rsidP="00F23F1B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3 кун муддатда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63A506" w14:textId="7B7D0808" w:rsidR="00D33D8F" w:rsidRPr="00D33D8F" w:rsidRDefault="00D33D8F" w:rsidP="00D33D8F"/>
    <w:p w14:paraId="55742926" w14:textId="0A10C137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08AA49" wp14:editId="66BE8EA9">
                <wp:simplePos x="0" y="0"/>
                <wp:positionH relativeFrom="page">
                  <wp:posOffset>5350320</wp:posOffset>
                </wp:positionH>
                <wp:positionV relativeFrom="paragraph">
                  <wp:posOffset>15875</wp:posOffset>
                </wp:positionV>
                <wp:extent cx="45719" cy="261257"/>
                <wp:effectExtent l="19050" t="0" r="31115" b="43815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6125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9A5D" id="Стрелка: вниз 15" o:spid="_x0000_s1026" type="#_x0000_t67" style="position:absolute;margin-left:421.3pt;margin-top:1.25pt;width:3.6pt;height:20.5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" adj="19710" fillcolor="#4472c4 [3204]" strokecolor="#1f3763 [1604]" strokeweight="1pt">
                <w10:wrap anchorx="page"/>
              </v:shape>
            </w:pict>
          </mc:Fallback>
        </mc:AlternateContent>
      </w:r>
    </w:p>
    <w:p w14:paraId="24814A28" w14:textId="367AF8F2" w:rsidR="00D33D8F" w:rsidRPr="00D33D8F" w:rsidRDefault="00F23F1B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6AF1A" wp14:editId="5E9217AC">
                <wp:simplePos x="0" y="0"/>
                <wp:positionH relativeFrom="margin">
                  <wp:posOffset>3714766</wp:posOffset>
                </wp:positionH>
                <wp:positionV relativeFrom="paragraph">
                  <wp:posOffset>15570</wp:posOffset>
                </wp:positionV>
                <wp:extent cx="2956956" cy="1365662"/>
                <wp:effectExtent l="0" t="0" r="1524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956" cy="13656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02950" w14:textId="7D284680" w:rsidR="00FA4F9D" w:rsidRPr="00FA4F9D" w:rsidRDefault="00FA4F9D" w:rsidP="005953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FA4F9D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Синов лабораторияси</w:t>
                            </w:r>
                          </w:p>
                          <w:p w14:paraId="7E0E4034" w14:textId="0DE6AD39" w:rsidR="00595331" w:rsidRPr="00F74386" w:rsidRDefault="00595331" w:rsidP="00595331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О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линган намуналар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ни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синов 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лаборатория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сиг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а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етказиш</w:t>
                            </w:r>
                            <w:r w:rsidR="00D33D8F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 ва синовлардан ўтказиш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6AF1A" id="Прямоугольник 10" o:spid="_x0000_s1030" style="position:absolute;margin-left:292.5pt;margin-top:1.25pt;width:232.85pt;height:107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" fillcolor="white [3201]" strokecolor="black [3213]" strokeweight="1pt">
                <v:textbox>
                  <w:txbxContent>
                    <w:p w14:paraId="65902950" w14:textId="7D284680" w:rsidR="00FA4F9D" w:rsidRPr="00FA4F9D" w:rsidRDefault="00FA4F9D" w:rsidP="00595331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</w:pPr>
                      <w:r w:rsidRPr="00FA4F9D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Синов лабораторияси</w:t>
                      </w:r>
                    </w:p>
                    <w:p w14:paraId="7E0E4034" w14:textId="0DE6AD39" w:rsidR="00595331" w:rsidRPr="00F74386" w:rsidRDefault="00595331" w:rsidP="00595331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О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линган намуналар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ни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синов 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лаборатория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сиг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а 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етказиш</w:t>
                      </w:r>
                      <w:r w:rsidR="00D33D8F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 ва синовлардан ўтказиш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34A233" w14:textId="347E87AD" w:rsidR="00D33D8F" w:rsidRDefault="00D33D8F" w:rsidP="00D33D8F"/>
    <w:p w14:paraId="0FCFB222" w14:textId="116D8D11" w:rsidR="00D33D8F" w:rsidRDefault="00D33D8F" w:rsidP="00D33D8F">
      <w:pPr>
        <w:tabs>
          <w:tab w:val="left" w:pos="9555"/>
        </w:tabs>
      </w:pPr>
      <w:r>
        <w:tab/>
      </w:r>
    </w:p>
    <w:p w14:paraId="153D2438" w14:textId="521225EF" w:rsidR="00D33D8F" w:rsidRPr="00F32492" w:rsidRDefault="00945111" w:rsidP="00D33D8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6F01C5" wp14:editId="0DFE153A">
                <wp:simplePos x="0" y="0"/>
                <wp:positionH relativeFrom="column">
                  <wp:posOffset>3339782</wp:posOffset>
                </wp:positionH>
                <wp:positionV relativeFrom="paragraph">
                  <wp:posOffset>1407412</wp:posOffset>
                </wp:positionV>
                <wp:extent cx="45085" cy="627380"/>
                <wp:effectExtent l="13653" t="24447" r="0" b="44768"/>
                <wp:wrapNone/>
                <wp:docPr id="17" name="Стрелка: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627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F0A6" id="Стрелка: вниз 17" o:spid="_x0000_s1026" type="#_x0000_t67" style="position:absolute;margin-left:262.95pt;margin-top:110.8pt;width:3.55pt;height:49.4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" adj="20824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9E2ACD" wp14:editId="3C5B397F">
                <wp:simplePos x="0" y="0"/>
                <wp:positionH relativeFrom="column">
                  <wp:posOffset>5188775</wp:posOffset>
                </wp:positionH>
                <wp:positionV relativeFrom="paragraph">
                  <wp:posOffset>547370</wp:posOffset>
                </wp:positionV>
                <wp:extent cx="45085" cy="450850"/>
                <wp:effectExtent l="19050" t="0" r="31115" b="44450"/>
                <wp:wrapNone/>
                <wp:docPr id="19" name="Стрелка: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A80D3" id="Стрелка: вниз 19" o:spid="_x0000_s1026" type="#_x0000_t67" style="position:absolute;margin-left:408.55pt;margin-top:43.1pt;width:3.55pt;height:35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" adj="20520" fillcolor="#4472c4 [3204]" strokecolor="#1f3763 [1604]" strokeweight="1pt"/>
            </w:pict>
          </mc:Fallback>
        </mc:AlternateContent>
      </w:r>
      <w:r w:rsidR="00F23F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C17EA" wp14:editId="6C8EEA11">
                <wp:simplePos x="0" y="0"/>
                <wp:positionH relativeFrom="margin">
                  <wp:posOffset>3738517</wp:posOffset>
                </wp:positionH>
                <wp:positionV relativeFrom="paragraph">
                  <wp:posOffset>1046496</wp:posOffset>
                </wp:positionV>
                <wp:extent cx="2949765" cy="1436445"/>
                <wp:effectExtent l="0" t="0" r="22225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765" cy="1436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D64A" w14:textId="3F93FF3B" w:rsidR="006F1879" w:rsidRPr="006F1879" w:rsidRDefault="006F1879" w:rsidP="006F1879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 w:rsidRPr="006F1879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Мустақил баҳолаш шўъбаси</w:t>
                            </w:r>
                          </w:p>
                          <w:p w14:paraId="1EFFEC02" w14:textId="3C59E384" w:rsidR="00D33D8F" w:rsidRPr="005904AB" w:rsidRDefault="00D33D8F" w:rsidP="006F1879">
                            <w:pPr>
                              <w:spacing w:before="40" w:after="40" w:line="276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Л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аборатория натижалари </w:t>
                            </w:r>
                            <w:r w:rsidR="006F1879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 xml:space="preserve">ва </w:t>
                            </w:r>
                            <w:r w:rsidRPr="005904A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бирламчи ҳужжатлари таҳлил қили</w:t>
                            </w:r>
                            <w:r w:rsidR="006F1879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ш</w:t>
                            </w:r>
                          </w:p>
                          <w:p w14:paraId="4507FC05" w14:textId="116800D5" w:rsidR="00F23F1B" w:rsidRPr="00F74386" w:rsidRDefault="00F23F1B" w:rsidP="00F23F1B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uz-Cyrl-UZ"/>
                              </w:rPr>
                              <w:t>1 кун муддатда</w:t>
                            </w:r>
                          </w:p>
                          <w:p w14:paraId="2A8B7C3C" w14:textId="38D2C4C1" w:rsidR="00D33D8F" w:rsidRPr="00F74386" w:rsidRDefault="00D33D8F" w:rsidP="006F1879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C17EA" id="Прямоугольник 11" o:spid="_x0000_s1031" style="position:absolute;margin-left:294.35pt;margin-top:82.4pt;width:232.25pt;height:113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" fillcolor="white [3201]" strokecolor="black [3213]" strokeweight="1pt">
                <v:textbox>
                  <w:txbxContent>
                    <w:p w14:paraId="1646D64A" w14:textId="3F93FF3B" w:rsidR="006F1879" w:rsidRPr="006F1879" w:rsidRDefault="006F1879" w:rsidP="006F1879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</w:pPr>
                      <w:r w:rsidRPr="006F1879"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val="uz-Cyrl-UZ"/>
                        </w:rPr>
                        <w:t>Мустақил баҳолаш шўъбаси</w:t>
                      </w:r>
                    </w:p>
                    <w:p w14:paraId="1EFFEC02" w14:textId="3C59E384" w:rsidR="00D33D8F" w:rsidRPr="005904AB" w:rsidRDefault="00D33D8F" w:rsidP="006F1879">
                      <w:pPr>
                        <w:spacing w:before="40" w:after="40" w:line="276" w:lineRule="auto"/>
                        <w:jc w:val="center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Л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аборатория натижалари </w:t>
                      </w:r>
                      <w:r w:rsidR="006F1879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 xml:space="preserve">ва </w:t>
                      </w:r>
                      <w:r w:rsidRPr="005904AB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бирламчи ҳужжатлари таҳлил қили</w:t>
                      </w:r>
                      <w:r w:rsidR="006F1879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ш</w:t>
                      </w:r>
                    </w:p>
                    <w:p w14:paraId="4507FC05" w14:textId="116800D5" w:rsidR="00F23F1B" w:rsidRPr="00F74386" w:rsidRDefault="00F23F1B" w:rsidP="00F23F1B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uz-Cyrl-UZ"/>
                        </w:rPr>
                        <w:t>1 кун муддатда</w:t>
                      </w:r>
                    </w:p>
                    <w:p w14:paraId="2A8B7C3C" w14:textId="38D2C4C1" w:rsidR="00D33D8F" w:rsidRPr="00F74386" w:rsidRDefault="00D33D8F" w:rsidP="006F1879">
                      <w:pPr>
                        <w:jc w:val="center"/>
                        <w:rPr>
                          <w:lang w:val="uz-Cyrl-U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33D8F" w:rsidRPr="00F32492" w:rsidSect="006F1879">
      <w:pgSz w:w="11906" w:h="16838"/>
      <w:pgMar w:top="1134" w:right="42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BA"/>
    <w:rsid w:val="001A31E0"/>
    <w:rsid w:val="003E5873"/>
    <w:rsid w:val="005172A1"/>
    <w:rsid w:val="00595331"/>
    <w:rsid w:val="006548BA"/>
    <w:rsid w:val="006C4424"/>
    <w:rsid w:val="006F1879"/>
    <w:rsid w:val="007666C9"/>
    <w:rsid w:val="00842C7D"/>
    <w:rsid w:val="008677D6"/>
    <w:rsid w:val="009177A6"/>
    <w:rsid w:val="00945111"/>
    <w:rsid w:val="00A1160A"/>
    <w:rsid w:val="00B02F37"/>
    <w:rsid w:val="00D33D8F"/>
    <w:rsid w:val="00F23F1B"/>
    <w:rsid w:val="00F32492"/>
    <w:rsid w:val="00F74386"/>
    <w:rsid w:val="00F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5CD9"/>
  <w15:chartTrackingRefBased/>
  <w15:docId w15:val="{83C75244-FCB9-4A90-B341-029DC6F1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3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6">
    <w:name w:val="rvts26"/>
    <w:basedOn w:val="a0"/>
    <w:rsid w:val="00D33D8F"/>
  </w:style>
  <w:style w:type="character" w:customStyle="1" w:styleId="rvts27">
    <w:name w:val="rvts27"/>
    <w:basedOn w:val="a0"/>
    <w:rsid w:val="00D33D8F"/>
  </w:style>
  <w:style w:type="paragraph" w:customStyle="1" w:styleId="rvps5">
    <w:name w:val="rvps5"/>
    <w:basedOn w:val="a"/>
    <w:rsid w:val="00D3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7">
    <w:name w:val="rvts17"/>
    <w:basedOn w:val="a0"/>
    <w:rsid w:val="001A31E0"/>
  </w:style>
  <w:style w:type="character" w:customStyle="1" w:styleId="rvts18">
    <w:name w:val="rvts18"/>
    <w:basedOn w:val="a0"/>
    <w:rsid w:val="001A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2022-05-11T06:58:00Z</dcterms:created>
  <dcterms:modified xsi:type="dcterms:W3CDTF">2022-05-11T07:17:00Z</dcterms:modified>
</cp:coreProperties>
</file>